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9E54FB" w14:textId="6C39FD47" w:rsidR="0023532D" w:rsidRDefault="00DB3B79" w:rsidP="00DB3B79">
      <w:pPr>
        <w:pStyle w:val="1"/>
        <w:jc w:val="center"/>
      </w:pPr>
      <w:r>
        <w:t>Redis</w:t>
      </w:r>
      <w:r>
        <w:rPr>
          <w:rFonts w:hint="eastAsia"/>
        </w:rPr>
        <w:t>数据库</w:t>
      </w:r>
    </w:p>
    <w:p w14:paraId="07B66BBB" w14:textId="0E6DEFA7" w:rsidR="00DB3B79" w:rsidRDefault="00DB3B79" w:rsidP="00DB3B79">
      <w:pPr>
        <w:pStyle w:val="2"/>
        <w:numPr>
          <w:ilvl w:val="0"/>
          <w:numId w:val="1"/>
        </w:numPr>
      </w:pPr>
      <w:r>
        <w:rPr>
          <w:rFonts w:hint="eastAsia"/>
        </w:rPr>
        <w:t>No</w:t>
      </w:r>
      <w:r>
        <w:t>Sql</w:t>
      </w:r>
      <w:r w:rsidR="001B12E4">
        <w:rPr>
          <w:rFonts w:hint="eastAsia"/>
        </w:rPr>
        <w:t>数据库简介</w:t>
      </w:r>
    </w:p>
    <w:p w14:paraId="4BB34BD1" w14:textId="7CD340AF" w:rsidR="00DB3B79" w:rsidRDefault="001B12E4" w:rsidP="001B12E4">
      <w:pPr>
        <w:pStyle w:val="3"/>
        <w:numPr>
          <w:ilvl w:val="0"/>
          <w:numId w:val="2"/>
        </w:numPr>
      </w:pPr>
      <w:r>
        <w:rPr>
          <w:rFonts w:hint="eastAsia"/>
        </w:rPr>
        <w:t>技术分类</w:t>
      </w:r>
    </w:p>
    <w:p w14:paraId="4F657548" w14:textId="4EAF8255" w:rsidR="001B12E4" w:rsidRPr="002F5A27" w:rsidRDefault="001B12E4" w:rsidP="001B12E4">
      <w:pPr>
        <w:pStyle w:val="a3"/>
        <w:numPr>
          <w:ilvl w:val="0"/>
          <w:numId w:val="5"/>
        </w:numPr>
        <w:ind w:firstLineChars="0"/>
        <w:rPr>
          <w:b/>
          <w:bCs/>
        </w:rPr>
      </w:pPr>
      <w:r w:rsidRPr="002F5A27">
        <w:rPr>
          <w:rFonts w:hint="eastAsia"/>
          <w:b/>
          <w:bCs/>
        </w:rPr>
        <w:t>解决功能性问题</w:t>
      </w:r>
    </w:p>
    <w:p w14:paraId="3E27DCB5" w14:textId="3A30A5D6" w:rsidR="001B12E4" w:rsidRDefault="001B12E4" w:rsidP="001B12E4">
      <w:pPr>
        <w:pStyle w:val="a3"/>
        <w:ind w:left="420" w:firstLineChars="0" w:firstLine="0"/>
      </w:pPr>
      <w:r>
        <w:rPr>
          <w:rFonts w:hint="eastAsia"/>
        </w:rPr>
        <w:t>Java</w:t>
      </w:r>
      <w:r>
        <w:t xml:space="preserve"> RDBMS  T</w:t>
      </w:r>
      <w:r>
        <w:rPr>
          <w:rFonts w:hint="eastAsia"/>
        </w:rPr>
        <w:t>om</w:t>
      </w:r>
      <w:r>
        <w:t>cat  Linux  JDBC  Git  H</w:t>
      </w:r>
      <w:r>
        <w:rPr>
          <w:rFonts w:hint="eastAsia"/>
        </w:rPr>
        <w:t>tml</w:t>
      </w:r>
      <w:r>
        <w:t xml:space="preserve"> Angular  Vue</w:t>
      </w:r>
    </w:p>
    <w:p w14:paraId="739C4FD5" w14:textId="74EBA90C" w:rsidR="001B12E4" w:rsidRPr="002F5A27" w:rsidRDefault="00031E0C" w:rsidP="001B12E4">
      <w:pPr>
        <w:pStyle w:val="a3"/>
        <w:numPr>
          <w:ilvl w:val="0"/>
          <w:numId w:val="5"/>
        </w:numPr>
        <w:ind w:firstLineChars="0"/>
        <w:rPr>
          <w:b/>
          <w:bCs/>
        </w:rPr>
      </w:pPr>
      <w:r w:rsidRPr="002F5A27">
        <w:rPr>
          <w:rFonts w:hint="eastAsia"/>
          <w:b/>
          <w:bCs/>
        </w:rPr>
        <w:t>解决扩展性问题</w:t>
      </w:r>
    </w:p>
    <w:p w14:paraId="0FC11937" w14:textId="6712C6AD" w:rsidR="00031E0C" w:rsidRDefault="00031E0C" w:rsidP="00031E0C">
      <w:pPr>
        <w:pStyle w:val="a3"/>
        <w:ind w:left="420" w:firstLineChars="0" w:firstLine="0"/>
      </w:pPr>
      <w:r>
        <w:rPr>
          <w:rFonts w:hint="eastAsia"/>
        </w:rPr>
        <w:t>Spring</w:t>
      </w:r>
      <w:r>
        <w:t xml:space="preserve">  SpringMVC  Mybatis  Hibernate</w:t>
      </w:r>
    </w:p>
    <w:p w14:paraId="5030A30A" w14:textId="2F48416C" w:rsidR="00031E0C" w:rsidRPr="00FB5D81" w:rsidRDefault="00FB5D81" w:rsidP="001B12E4">
      <w:pPr>
        <w:pStyle w:val="a3"/>
        <w:numPr>
          <w:ilvl w:val="0"/>
          <w:numId w:val="5"/>
        </w:numPr>
        <w:ind w:firstLineChars="0"/>
        <w:rPr>
          <w:b/>
          <w:bCs/>
        </w:rPr>
      </w:pPr>
      <w:r w:rsidRPr="00FB5D81">
        <w:rPr>
          <w:rFonts w:hint="eastAsia"/>
          <w:b/>
          <w:bCs/>
        </w:rPr>
        <w:t>解决性能问题</w:t>
      </w:r>
    </w:p>
    <w:p w14:paraId="02029F55" w14:textId="0B4F0A25" w:rsidR="00FB5D81" w:rsidRDefault="00FB5D81" w:rsidP="00FB5D81">
      <w:pPr>
        <w:pStyle w:val="a3"/>
        <w:ind w:left="420" w:firstLineChars="0" w:firstLine="0"/>
      </w:pPr>
      <w:r>
        <w:rPr>
          <w:rFonts w:hint="eastAsia"/>
        </w:rPr>
        <w:t>No</w:t>
      </w:r>
      <w:r>
        <w:t xml:space="preserve">SQL  </w:t>
      </w:r>
      <w:r>
        <w:rPr>
          <w:rFonts w:hint="eastAsia"/>
        </w:rPr>
        <w:t xml:space="preserve">Java线程 </w:t>
      </w:r>
      <w:r>
        <w:t xml:space="preserve"> H</w:t>
      </w:r>
      <w:r>
        <w:rPr>
          <w:rFonts w:hint="eastAsia"/>
        </w:rPr>
        <w:t>adoop</w:t>
      </w:r>
      <w:r>
        <w:t xml:space="preserve">  Ngix  MQ  ElasticSearch</w:t>
      </w:r>
    </w:p>
    <w:p w14:paraId="1A57A456" w14:textId="2F9D0CEE" w:rsidR="00FB5D81" w:rsidRDefault="00B923E9" w:rsidP="00B923E9">
      <w:pPr>
        <w:pStyle w:val="3"/>
        <w:numPr>
          <w:ilvl w:val="0"/>
          <w:numId w:val="2"/>
        </w:numPr>
      </w:pPr>
      <w:r>
        <w:rPr>
          <w:rFonts w:hint="eastAsia"/>
        </w:rPr>
        <w:t>解决session的存储问题</w:t>
      </w:r>
      <w:r w:rsidR="00E560E5">
        <w:rPr>
          <w:rFonts w:hint="eastAsia"/>
        </w:rPr>
        <w:t>（例子）</w:t>
      </w:r>
    </w:p>
    <w:p w14:paraId="29D522B2" w14:textId="5E243C13" w:rsidR="00B923E9" w:rsidRPr="001230FF" w:rsidRDefault="00E560E5" w:rsidP="00E560E5">
      <w:pPr>
        <w:pStyle w:val="a3"/>
        <w:numPr>
          <w:ilvl w:val="0"/>
          <w:numId w:val="5"/>
        </w:numPr>
        <w:ind w:firstLineChars="0"/>
        <w:rPr>
          <w:b/>
          <w:bCs/>
        </w:rPr>
      </w:pPr>
      <w:r w:rsidRPr="001230FF">
        <w:rPr>
          <w:rFonts w:hint="eastAsia"/>
          <w:b/>
          <w:bCs/>
        </w:rPr>
        <w:t>方案一 ： 存在cookie中</w:t>
      </w:r>
    </w:p>
    <w:p w14:paraId="2F218EDA" w14:textId="668172D6" w:rsidR="001230FF" w:rsidRDefault="001230FF" w:rsidP="001230FF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不安全</w:t>
      </w:r>
    </w:p>
    <w:p w14:paraId="0F1F7667" w14:textId="09FF5DE4" w:rsidR="001230FF" w:rsidRDefault="001230FF" w:rsidP="001230FF">
      <w:pPr>
        <w:pStyle w:val="a3"/>
        <w:numPr>
          <w:ilvl w:val="0"/>
          <w:numId w:val="6"/>
        </w:numPr>
        <w:ind w:firstLineChars="0"/>
      </w:pPr>
      <w:r>
        <w:rPr>
          <w:rFonts w:hint="eastAsia"/>
        </w:rPr>
        <w:t>网络负担效率低</w:t>
      </w:r>
    </w:p>
    <w:p w14:paraId="3BC6CCA3" w14:textId="1FEB383C" w:rsidR="00E560E5" w:rsidRPr="001230FF" w:rsidRDefault="00E560E5" w:rsidP="00E560E5">
      <w:pPr>
        <w:pStyle w:val="a3"/>
        <w:numPr>
          <w:ilvl w:val="0"/>
          <w:numId w:val="5"/>
        </w:numPr>
        <w:ind w:firstLineChars="0"/>
        <w:rPr>
          <w:b/>
          <w:bCs/>
        </w:rPr>
      </w:pPr>
      <w:r w:rsidRPr="001230FF">
        <w:rPr>
          <w:rFonts w:hint="eastAsia"/>
          <w:b/>
          <w:bCs/>
        </w:rPr>
        <w:t xml:space="preserve">方案二 ： </w:t>
      </w:r>
      <w:r w:rsidR="001230FF" w:rsidRPr="001230FF">
        <w:rPr>
          <w:rFonts w:hint="eastAsia"/>
          <w:b/>
          <w:bCs/>
        </w:rPr>
        <w:t>存在文件服务器或者数据库服务器中</w:t>
      </w:r>
    </w:p>
    <w:p w14:paraId="3270B3CC" w14:textId="4482D8F7" w:rsidR="001230FF" w:rsidRDefault="001230FF" w:rsidP="001230FF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大量的I</w:t>
      </w:r>
      <w:r>
        <w:t>O</w:t>
      </w:r>
      <w:r>
        <w:rPr>
          <w:rFonts w:hint="eastAsia"/>
        </w:rPr>
        <w:t>效率问题</w:t>
      </w:r>
    </w:p>
    <w:p w14:paraId="266F8919" w14:textId="548681CB" w:rsidR="001230FF" w:rsidRPr="001230FF" w:rsidRDefault="001230FF" w:rsidP="00E560E5">
      <w:pPr>
        <w:pStyle w:val="a3"/>
        <w:numPr>
          <w:ilvl w:val="0"/>
          <w:numId w:val="5"/>
        </w:numPr>
        <w:ind w:firstLineChars="0"/>
        <w:rPr>
          <w:b/>
          <w:bCs/>
        </w:rPr>
      </w:pPr>
      <w:r w:rsidRPr="001230FF">
        <w:rPr>
          <w:rFonts w:hint="eastAsia"/>
          <w:b/>
          <w:bCs/>
        </w:rPr>
        <w:t>方案三 ： session复制</w:t>
      </w:r>
      <w:r>
        <w:rPr>
          <w:rFonts w:hint="eastAsia"/>
          <w:b/>
          <w:bCs/>
        </w:rPr>
        <w:t>（把session信息复制到每一台服务器中）</w:t>
      </w:r>
    </w:p>
    <w:p w14:paraId="4FF06500" w14:textId="7B9052A0" w:rsidR="001230FF" w:rsidRDefault="001230FF" w:rsidP="001230FF">
      <w:pPr>
        <w:pStyle w:val="a3"/>
        <w:numPr>
          <w:ilvl w:val="0"/>
          <w:numId w:val="7"/>
        </w:numPr>
        <w:ind w:firstLineChars="0"/>
      </w:pPr>
      <w:r>
        <w:t>S</w:t>
      </w:r>
      <w:r>
        <w:rPr>
          <w:rFonts w:hint="eastAsia"/>
        </w:rPr>
        <w:t>ession数据冗余</w:t>
      </w:r>
    </w:p>
    <w:p w14:paraId="6ABECCDE" w14:textId="162F373C" w:rsidR="001230FF" w:rsidRDefault="001230FF" w:rsidP="001230FF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节点越多浪费越大</w:t>
      </w:r>
    </w:p>
    <w:p w14:paraId="0B42FE4B" w14:textId="6A662530" w:rsidR="001230FF" w:rsidRPr="001230FF" w:rsidRDefault="001230FF" w:rsidP="00E560E5">
      <w:pPr>
        <w:pStyle w:val="a3"/>
        <w:numPr>
          <w:ilvl w:val="0"/>
          <w:numId w:val="5"/>
        </w:numPr>
        <w:ind w:firstLineChars="0"/>
        <w:rPr>
          <w:b/>
          <w:bCs/>
        </w:rPr>
      </w:pPr>
      <w:r w:rsidRPr="001230FF">
        <w:rPr>
          <w:rFonts w:hint="eastAsia"/>
          <w:b/>
          <w:bCs/>
        </w:rPr>
        <w:t>方案四 ： 缓存数据库</w:t>
      </w:r>
    </w:p>
    <w:p w14:paraId="6BAD838B" w14:textId="6469CF4A" w:rsidR="001230FF" w:rsidRDefault="001230FF" w:rsidP="001230FF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完全在内存中，速度快且数据结构简单</w:t>
      </w:r>
    </w:p>
    <w:p w14:paraId="007F53FB" w14:textId="596DDEE7" w:rsidR="00961CFE" w:rsidRDefault="00961CFE" w:rsidP="00961CFE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减少I</w:t>
      </w:r>
      <w:r>
        <w:t xml:space="preserve">O </w:t>
      </w:r>
      <w:r>
        <w:rPr>
          <w:rFonts w:hint="eastAsia"/>
        </w:rPr>
        <w:t>操作 ： 当请求过来的时候，先去缓存数据库中查询是否存在session</w:t>
      </w:r>
      <w:r>
        <w:t>,</w:t>
      </w:r>
      <w:r>
        <w:rPr>
          <w:rFonts w:hint="eastAsia"/>
        </w:rPr>
        <w:t>如果存在直接返回；如果不存在则，再去数据库中查询</w:t>
      </w:r>
    </w:p>
    <w:p w14:paraId="6679D17A" w14:textId="1978285D" w:rsidR="001230FF" w:rsidRDefault="00246313" w:rsidP="00246313">
      <w:pPr>
        <w:pStyle w:val="3"/>
        <w:numPr>
          <w:ilvl w:val="0"/>
          <w:numId w:val="2"/>
        </w:numPr>
      </w:pPr>
      <w:r>
        <w:rPr>
          <w:rFonts w:hint="eastAsia"/>
        </w:rPr>
        <w:t>No</w:t>
      </w:r>
      <w:r>
        <w:t>SQL</w:t>
      </w:r>
      <w:r>
        <w:rPr>
          <w:rFonts w:hint="eastAsia"/>
        </w:rPr>
        <w:t>数据库概述</w:t>
      </w:r>
    </w:p>
    <w:p w14:paraId="31B14A48" w14:textId="799E9915" w:rsidR="00246313" w:rsidRDefault="00246313" w:rsidP="00246313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No</w:t>
      </w:r>
      <w:r>
        <w:t xml:space="preserve">SQL (Not Only SQL ) : </w:t>
      </w:r>
      <w:r>
        <w:rPr>
          <w:rFonts w:hint="eastAsia"/>
        </w:rPr>
        <w:t>不仅仅是SQL，泛指非关系型数据库。</w:t>
      </w:r>
    </w:p>
    <w:p w14:paraId="5463C1CC" w14:textId="2562148E" w:rsidR="00246313" w:rsidRDefault="00246313" w:rsidP="00246313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NoSQL</w:t>
      </w:r>
      <w:r>
        <w:t xml:space="preserve"> </w:t>
      </w:r>
      <w:r>
        <w:rPr>
          <w:rFonts w:hint="eastAsia"/>
        </w:rPr>
        <w:t>不依赖业务逻辑方式存储，而以简单的key</w:t>
      </w:r>
      <w:r>
        <w:t>-value</w:t>
      </w:r>
      <w:r>
        <w:rPr>
          <w:rFonts w:hint="eastAsia"/>
        </w:rPr>
        <w:t>模式存储。因此大大增加了数据库的扩展能力。</w:t>
      </w:r>
    </w:p>
    <w:p w14:paraId="3EBB5B89" w14:textId="11E6CEF1" w:rsidR="00246313" w:rsidRDefault="00246313" w:rsidP="00246313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不遵循S</w:t>
      </w:r>
      <w:r>
        <w:t>QL</w:t>
      </w:r>
      <w:r>
        <w:rPr>
          <w:rFonts w:hint="eastAsia"/>
        </w:rPr>
        <w:t>标准。</w:t>
      </w:r>
    </w:p>
    <w:p w14:paraId="5E9DC093" w14:textId="6C32E3EA" w:rsidR="00246313" w:rsidRDefault="00246313" w:rsidP="00246313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不支持A</w:t>
      </w:r>
      <w:r>
        <w:t>CID.</w:t>
      </w:r>
    </w:p>
    <w:p w14:paraId="775E6CDC" w14:textId="62A100EE" w:rsidR="00246313" w:rsidRDefault="00246313" w:rsidP="00246313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远超于SQL的性能。</w:t>
      </w:r>
    </w:p>
    <w:p w14:paraId="55ADA02C" w14:textId="68B098E8" w:rsidR="00FB488C" w:rsidRDefault="00FB488C" w:rsidP="00FB488C">
      <w:pPr>
        <w:pStyle w:val="3"/>
        <w:numPr>
          <w:ilvl w:val="0"/>
          <w:numId w:val="2"/>
        </w:numPr>
      </w:pPr>
      <w:r>
        <w:rPr>
          <w:rFonts w:hint="eastAsia"/>
        </w:rPr>
        <w:lastRenderedPageBreak/>
        <w:t>No</w:t>
      </w:r>
      <w:r>
        <w:t>SQL</w:t>
      </w:r>
      <w:r>
        <w:rPr>
          <w:rFonts w:hint="eastAsia"/>
        </w:rPr>
        <w:t>使用场景</w:t>
      </w:r>
    </w:p>
    <w:p w14:paraId="59E6E747" w14:textId="2758B2E4" w:rsidR="00FB488C" w:rsidRDefault="00FB488C" w:rsidP="00FB488C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对数据高并发的读写</w:t>
      </w:r>
    </w:p>
    <w:p w14:paraId="10D3A920" w14:textId="2DFE0653" w:rsidR="00FB488C" w:rsidRDefault="00FB488C" w:rsidP="00FB488C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海量数据的读写</w:t>
      </w:r>
    </w:p>
    <w:p w14:paraId="05456D81" w14:textId="2B0C9056" w:rsidR="00FB488C" w:rsidRDefault="00FB488C" w:rsidP="00FB488C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对数据高可扩展性</w:t>
      </w:r>
    </w:p>
    <w:p w14:paraId="1C09EBF7" w14:textId="105C6D29" w:rsidR="00FB488C" w:rsidRDefault="00FB488C" w:rsidP="00FB488C">
      <w:pPr>
        <w:pStyle w:val="3"/>
        <w:numPr>
          <w:ilvl w:val="0"/>
          <w:numId w:val="2"/>
        </w:numPr>
      </w:pPr>
      <w:r>
        <w:rPr>
          <w:rFonts w:hint="eastAsia"/>
        </w:rPr>
        <w:t>No</w:t>
      </w:r>
      <w:r>
        <w:t>SQL</w:t>
      </w:r>
      <w:r>
        <w:rPr>
          <w:rFonts w:hint="eastAsia"/>
        </w:rPr>
        <w:t>不适用的场景</w:t>
      </w:r>
    </w:p>
    <w:p w14:paraId="44D48394" w14:textId="5DE21EF5" w:rsidR="00FB488C" w:rsidRDefault="00FB488C" w:rsidP="00FB488C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需要事务支持的（因为不支持A</w:t>
      </w:r>
      <w:r>
        <w:t>CID</w:t>
      </w:r>
      <w:r>
        <w:rPr>
          <w:rFonts w:hint="eastAsia"/>
        </w:rPr>
        <w:t>）</w:t>
      </w:r>
    </w:p>
    <w:p w14:paraId="6A8CEDD5" w14:textId="0AE6D418" w:rsidR="00FB488C" w:rsidRDefault="00FB488C" w:rsidP="00FB488C">
      <w:pPr>
        <w:pStyle w:val="a3"/>
        <w:numPr>
          <w:ilvl w:val="0"/>
          <w:numId w:val="11"/>
        </w:numPr>
        <w:ind w:firstLineChars="0"/>
      </w:pPr>
      <w:r>
        <w:rPr>
          <w:rFonts w:hint="eastAsia"/>
        </w:rPr>
        <w:t>基于sql的结构化查询存储，处理复杂的关系，需要即席查询。</w:t>
      </w:r>
    </w:p>
    <w:p w14:paraId="5463633A" w14:textId="5E0923A2" w:rsidR="00EC475D" w:rsidRDefault="00EC475D" w:rsidP="00EC475D">
      <w:pPr>
        <w:pStyle w:val="a3"/>
        <w:ind w:left="420" w:firstLineChars="0" w:firstLine="0"/>
      </w:pPr>
      <w:r>
        <w:rPr>
          <w:rFonts w:hint="eastAsia"/>
        </w:rPr>
        <w:t>(即席查询就是条件查询</w:t>
      </w:r>
      <w:r>
        <w:t>)</w:t>
      </w:r>
    </w:p>
    <w:p w14:paraId="1FA8D5AB" w14:textId="2B19D677" w:rsidR="00505700" w:rsidRDefault="00505700" w:rsidP="00EC475D">
      <w:pPr>
        <w:pStyle w:val="a3"/>
        <w:ind w:left="420" w:firstLineChars="0" w:firstLine="0"/>
      </w:pPr>
    </w:p>
    <w:p w14:paraId="194568CD" w14:textId="3EC7B105" w:rsidR="00505700" w:rsidRDefault="00505700" w:rsidP="00EC475D">
      <w:pPr>
        <w:pStyle w:val="a3"/>
        <w:ind w:left="420" w:firstLineChars="0" w:firstLine="0"/>
        <w:rPr>
          <w:color w:val="FF0000"/>
        </w:rPr>
      </w:pPr>
      <w:r w:rsidRPr="00505700">
        <w:rPr>
          <w:rFonts w:hint="eastAsia"/>
          <w:color w:val="FF0000"/>
        </w:rPr>
        <w:t>用不着SQL的 和 用了SQL也不行的情况，请考虑用</w:t>
      </w:r>
      <w:r w:rsidRPr="00505700">
        <w:rPr>
          <w:color w:val="FF0000"/>
        </w:rPr>
        <w:t>N</w:t>
      </w:r>
      <w:r w:rsidRPr="00505700">
        <w:rPr>
          <w:rFonts w:hint="eastAsia"/>
          <w:color w:val="FF0000"/>
        </w:rPr>
        <w:t>o</w:t>
      </w:r>
      <w:r w:rsidRPr="00505700">
        <w:rPr>
          <w:color w:val="FF0000"/>
        </w:rPr>
        <w:t>SQL.</w:t>
      </w:r>
    </w:p>
    <w:p w14:paraId="0DDEED1A" w14:textId="3C3AC195" w:rsidR="00505700" w:rsidRDefault="00505700" w:rsidP="00EC475D">
      <w:pPr>
        <w:pStyle w:val="a3"/>
        <w:ind w:left="420" w:firstLineChars="0" w:firstLine="0"/>
        <w:rPr>
          <w:color w:val="FF0000"/>
        </w:rPr>
      </w:pPr>
    </w:p>
    <w:p w14:paraId="35214161" w14:textId="7815A482" w:rsidR="00505700" w:rsidRDefault="00A53040" w:rsidP="00A53040">
      <w:pPr>
        <w:pStyle w:val="3"/>
        <w:numPr>
          <w:ilvl w:val="0"/>
          <w:numId w:val="2"/>
        </w:numPr>
      </w:pPr>
      <w:r>
        <w:rPr>
          <w:rFonts w:hint="eastAsia"/>
        </w:rPr>
        <w:t>常用的Nosql数据库介绍</w:t>
      </w:r>
    </w:p>
    <w:p w14:paraId="7154F833" w14:textId="2ADA608F" w:rsidR="00A53040" w:rsidRDefault="00A53040" w:rsidP="00A53040">
      <w:pPr>
        <w:pStyle w:val="4"/>
        <w:numPr>
          <w:ilvl w:val="0"/>
          <w:numId w:val="12"/>
        </w:numPr>
      </w:pPr>
      <w:r>
        <w:rPr>
          <w:rFonts w:hint="eastAsia"/>
        </w:rPr>
        <w:t>Memcached</w:t>
      </w:r>
    </w:p>
    <w:p w14:paraId="16B70FF7" w14:textId="66891E85" w:rsidR="00A53040" w:rsidRDefault="00A53040" w:rsidP="00A53040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很早出现的No</w:t>
      </w:r>
      <w:r>
        <w:t>SQL</w:t>
      </w:r>
      <w:r>
        <w:rPr>
          <w:rFonts w:hint="eastAsia"/>
        </w:rPr>
        <w:t>数据库</w:t>
      </w:r>
    </w:p>
    <w:p w14:paraId="3564BB0B" w14:textId="6AC2496F" w:rsidR="00A53040" w:rsidRPr="00A53040" w:rsidRDefault="00A53040" w:rsidP="00A53040">
      <w:pPr>
        <w:pStyle w:val="a3"/>
        <w:numPr>
          <w:ilvl w:val="0"/>
          <w:numId w:val="13"/>
        </w:numPr>
        <w:ind w:firstLineChars="0"/>
        <w:rPr>
          <w:color w:val="FF0000"/>
        </w:rPr>
      </w:pPr>
      <w:r>
        <w:rPr>
          <w:rFonts w:hint="eastAsia"/>
        </w:rPr>
        <w:t>数据都在内存中，</w:t>
      </w:r>
      <w:r w:rsidRPr="00A53040">
        <w:rPr>
          <w:rFonts w:hint="eastAsia"/>
          <w:color w:val="FF0000"/>
        </w:rPr>
        <w:t>一般不持久化</w:t>
      </w:r>
    </w:p>
    <w:p w14:paraId="3A8818C4" w14:textId="44757B6F" w:rsidR="00A53040" w:rsidRDefault="00A53040" w:rsidP="00A53040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支持</w:t>
      </w:r>
      <w:r w:rsidRPr="00A53040">
        <w:rPr>
          <w:rFonts w:hint="eastAsia"/>
          <w:color w:val="FF0000"/>
        </w:rPr>
        <w:t>简单的key</w:t>
      </w:r>
      <w:r w:rsidRPr="00A53040">
        <w:rPr>
          <w:color w:val="FF0000"/>
        </w:rPr>
        <w:t>-value</w:t>
      </w:r>
      <w:r w:rsidRPr="00A53040">
        <w:rPr>
          <w:rFonts w:hint="eastAsia"/>
          <w:color w:val="FF0000"/>
        </w:rPr>
        <w:t>模式</w:t>
      </w:r>
    </w:p>
    <w:p w14:paraId="6A0D2DC9" w14:textId="121FA6FF" w:rsidR="00A53040" w:rsidRPr="00A53040" w:rsidRDefault="00A53040" w:rsidP="00A53040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一般是作为</w:t>
      </w:r>
      <w:r w:rsidRPr="00A53040">
        <w:rPr>
          <w:rFonts w:hint="eastAsia"/>
          <w:color w:val="FF0000"/>
        </w:rPr>
        <w:t>缓存数据库</w:t>
      </w:r>
      <w:r>
        <w:rPr>
          <w:rFonts w:hint="eastAsia"/>
        </w:rPr>
        <w:t>辅助持久化的数据库</w:t>
      </w:r>
    </w:p>
    <w:p w14:paraId="0B4BFFB0" w14:textId="63563C88" w:rsidR="00A53040" w:rsidRDefault="00A53040" w:rsidP="00A53040">
      <w:pPr>
        <w:pStyle w:val="4"/>
        <w:numPr>
          <w:ilvl w:val="0"/>
          <w:numId w:val="12"/>
        </w:numPr>
      </w:pPr>
      <w:r>
        <w:rPr>
          <w:rFonts w:hint="eastAsia"/>
        </w:rPr>
        <w:t>R</w:t>
      </w:r>
      <w:r>
        <w:t>edis</w:t>
      </w:r>
    </w:p>
    <w:p w14:paraId="7E5D1A93" w14:textId="3A62E775" w:rsidR="00A53040" w:rsidRDefault="00A53040" w:rsidP="00A53040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几乎覆盖了Memcached的绝大部分功能</w:t>
      </w:r>
    </w:p>
    <w:p w14:paraId="7F563C68" w14:textId="621C33CF" w:rsidR="00A53040" w:rsidRDefault="00A53040" w:rsidP="00A53040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数据都在内存中，</w:t>
      </w:r>
      <w:r w:rsidRPr="00A53040">
        <w:rPr>
          <w:rFonts w:hint="eastAsia"/>
          <w:color w:val="FF0000"/>
        </w:rPr>
        <w:t>支持持久化，主要用作备份恢复</w:t>
      </w:r>
    </w:p>
    <w:p w14:paraId="6EFC71B9" w14:textId="7FFDE93B" w:rsidR="00A53040" w:rsidRDefault="00A53040" w:rsidP="00A53040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除了支持简单的</w:t>
      </w:r>
      <w:r w:rsidRPr="00A53040">
        <w:rPr>
          <w:rFonts w:hint="eastAsia"/>
          <w:color w:val="FF0000"/>
        </w:rPr>
        <w:t>key</w:t>
      </w:r>
      <w:r w:rsidRPr="00A53040">
        <w:rPr>
          <w:color w:val="FF0000"/>
        </w:rPr>
        <w:t>-value</w:t>
      </w:r>
      <w:r w:rsidRPr="00A53040">
        <w:rPr>
          <w:rFonts w:hint="eastAsia"/>
          <w:color w:val="FF0000"/>
        </w:rPr>
        <w:t>模式</w:t>
      </w:r>
      <w:r>
        <w:rPr>
          <w:rFonts w:hint="eastAsia"/>
        </w:rPr>
        <w:t xml:space="preserve">，还支持多种数据结构;比如 </w:t>
      </w:r>
      <w:r w:rsidRPr="00A53040">
        <w:rPr>
          <w:rFonts w:hint="eastAsia"/>
          <w:color w:val="FF0000"/>
        </w:rPr>
        <w:t>字符串，list</w:t>
      </w:r>
      <w:r w:rsidRPr="00A53040">
        <w:rPr>
          <w:color w:val="FF0000"/>
        </w:rPr>
        <w:t>,set,hash,zset</w:t>
      </w:r>
      <w:r w:rsidRPr="00A53040">
        <w:rPr>
          <w:rFonts w:hint="eastAsia"/>
          <w:color w:val="FF0000"/>
        </w:rPr>
        <w:t>。</w:t>
      </w:r>
    </w:p>
    <w:p w14:paraId="4AE97C30" w14:textId="0179CA7B" w:rsidR="00A53040" w:rsidRDefault="00A53040" w:rsidP="00A53040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>一般是作为</w:t>
      </w:r>
      <w:r w:rsidRPr="00A53040">
        <w:rPr>
          <w:rFonts w:hint="eastAsia"/>
          <w:color w:val="FF0000"/>
        </w:rPr>
        <w:t>缓存数据库</w:t>
      </w:r>
      <w:r>
        <w:rPr>
          <w:rFonts w:hint="eastAsia"/>
        </w:rPr>
        <w:t>辅助持久化的数据库。</w:t>
      </w:r>
    </w:p>
    <w:p w14:paraId="385982E3" w14:textId="43ED3B31" w:rsidR="00070D54" w:rsidRDefault="00070D54" w:rsidP="00070D54">
      <w:pPr>
        <w:pStyle w:val="4"/>
        <w:numPr>
          <w:ilvl w:val="0"/>
          <w:numId w:val="12"/>
        </w:numPr>
      </w:pPr>
      <w:r>
        <w:t>M</w:t>
      </w:r>
      <w:r>
        <w:rPr>
          <w:rFonts w:hint="eastAsia"/>
        </w:rPr>
        <w:t>ongoDB</w:t>
      </w:r>
    </w:p>
    <w:p w14:paraId="7F049998" w14:textId="48FA6099" w:rsidR="00070D54" w:rsidRPr="00070D54" w:rsidRDefault="00070D54" w:rsidP="00070D54">
      <w:pPr>
        <w:pStyle w:val="a3"/>
        <w:numPr>
          <w:ilvl w:val="0"/>
          <w:numId w:val="15"/>
        </w:numPr>
        <w:ind w:firstLineChars="0"/>
        <w:rPr>
          <w:color w:val="FF0000"/>
        </w:rPr>
      </w:pPr>
      <w:r>
        <w:rPr>
          <w:rFonts w:hint="eastAsia"/>
        </w:rPr>
        <w:t>高性能、开源、模式自由（schema</w:t>
      </w:r>
      <w:r>
        <w:t xml:space="preserve"> </w:t>
      </w:r>
      <w:r>
        <w:rPr>
          <w:rFonts w:hint="eastAsia"/>
        </w:rPr>
        <w:t>free）的</w:t>
      </w:r>
      <w:r w:rsidRPr="00070D54">
        <w:rPr>
          <w:rFonts w:hint="eastAsia"/>
          <w:color w:val="FF0000"/>
        </w:rPr>
        <w:t>文档型数据库</w:t>
      </w:r>
    </w:p>
    <w:p w14:paraId="48589776" w14:textId="19DF8753" w:rsidR="00070D54" w:rsidRDefault="00070D54" w:rsidP="00070D5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数据都在内存中，如果内存不足，支持先进先出，环形队列。</w:t>
      </w:r>
    </w:p>
    <w:p w14:paraId="2F57354C" w14:textId="26E9FA06" w:rsidR="00070D54" w:rsidRDefault="00070D54" w:rsidP="00070D5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虽然是key</w:t>
      </w:r>
      <w:r>
        <w:t>-value</w:t>
      </w:r>
      <w:r>
        <w:rPr>
          <w:rFonts w:hint="eastAsia"/>
        </w:rPr>
        <w:t>模式，但是堆value</w:t>
      </w:r>
      <w:r>
        <w:t>(</w:t>
      </w:r>
      <w:r>
        <w:rPr>
          <w:rFonts w:hint="eastAsia"/>
        </w:rPr>
        <w:t>尤其是json</w:t>
      </w:r>
      <w:r>
        <w:t>)</w:t>
      </w:r>
      <w:r>
        <w:rPr>
          <w:rFonts w:hint="eastAsia"/>
        </w:rPr>
        <w:t>提供把不常用的数据保存到硬盘</w:t>
      </w:r>
    </w:p>
    <w:p w14:paraId="7929807B" w14:textId="5E9EF897" w:rsidR="00070D54" w:rsidRDefault="00070D54" w:rsidP="00070D5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丰富</w:t>
      </w:r>
      <w:r w:rsidR="008024E7">
        <w:rPr>
          <w:rFonts w:hint="eastAsia"/>
        </w:rPr>
        <w:t>的</w:t>
      </w:r>
      <w:r>
        <w:rPr>
          <w:rFonts w:hint="eastAsia"/>
        </w:rPr>
        <w:t>查询功能</w:t>
      </w:r>
    </w:p>
    <w:p w14:paraId="71181F6A" w14:textId="5CEB87C5" w:rsidR="00070D54" w:rsidRDefault="00070D54" w:rsidP="00070D5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支持二进制数据及大型对象</w:t>
      </w:r>
      <w:r w:rsidR="008024E7">
        <w:rPr>
          <w:rFonts w:hint="eastAsia"/>
        </w:rPr>
        <w:t>（可以存一张图片）</w:t>
      </w:r>
    </w:p>
    <w:p w14:paraId="21FA1ECE" w14:textId="7C23279F" w:rsidR="00070D54" w:rsidRDefault="00070D54" w:rsidP="00070D54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可以根据数据的特点代替R</w:t>
      </w:r>
      <w:r>
        <w:t>DBMS</w:t>
      </w:r>
      <w:r>
        <w:rPr>
          <w:rFonts w:hint="eastAsia"/>
        </w:rPr>
        <w:t>，成为独立的数据库。或者配合R</w:t>
      </w:r>
      <w:r>
        <w:t>DBMS</w:t>
      </w:r>
      <w:r w:rsidR="00885A55">
        <w:rPr>
          <w:rFonts w:hint="eastAsia"/>
        </w:rPr>
        <w:t>。</w:t>
      </w:r>
    </w:p>
    <w:p w14:paraId="6BB3EF9A" w14:textId="760EF1AE" w:rsidR="0089046D" w:rsidRDefault="0089046D" w:rsidP="0089046D">
      <w:pPr>
        <w:pStyle w:val="3"/>
        <w:numPr>
          <w:ilvl w:val="0"/>
          <w:numId w:val="2"/>
        </w:numPr>
      </w:pPr>
      <w:r>
        <w:rPr>
          <w:rFonts w:hint="eastAsia"/>
        </w:rPr>
        <w:lastRenderedPageBreak/>
        <w:t>行式数据库和列式数据库</w:t>
      </w:r>
    </w:p>
    <w:p w14:paraId="365A8FC8" w14:textId="56D46301" w:rsidR="0089046D" w:rsidRDefault="0089046D" w:rsidP="0089046D">
      <w:pPr>
        <w:pStyle w:val="4"/>
        <w:numPr>
          <w:ilvl w:val="0"/>
          <w:numId w:val="16"/>
        </w:numPr>
      </w:pPr>
      <w:r>
        <w:rPr>
          <w:rFonts w:hint="eastAsia"/>
        </w:rPr>
        <w:t>行式数据库</w:t>
      </w:r>
    </w:p>
    <w:p w14:paraId="2CE6EED0" w14:textId="506E1A7A" w:rsidR="0089046D" w:rsidRPr="0089046D" w:rsidRDefault="0089046D" w:rsidP="0089046D">
      <w:r>
        <w:rPr>
          <w:noProof/>
        </w:rPr>
        <w:drawing>
          <wp:inline distT="0" distB="0" distL="0" distR="0" wp14:anchorId="2AFA9655" wp14:editId="3A5C28DF">
            <wp:extent cx="5274310" cy="297624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F7E00" w14:textId="614795AC" w:rsidR="0089046D" w:rsidRPr="0089046D" w:rsidRDefault="0089046D" w:rsidP="0089046D">
      <w:pPr>
        <w:pStyle w:val="4"/>
        <w:numPr>
          <w:ilvl w:val="0"/>
          <w:numId w:val="16"/>
        </w:numPr>
      </w:pPr>
      <w:r>
        <w:rPr>
          <w:rFonts w:hint="eastAsia"/>
        </w:rPr>
        <w:t>列式数据库</w:t>
      </w:r>
    </w:p>
    <w:p w14:paraId="4BE708CD" w14:textId="6D553F94" w:rsidR="0089046D" w:rsidRDefault="0089046D" w:rsidP="0089046D">
      <w:r>
        <w:rPr>
          <w:noProof/>
        </w:rPr>
        <w:drawing>
          <wp:inline distT="0" distB="0" distL="0" distR="0" wp14:anchorId="4AD2B42E" wp14:editId="1AE564B5">
            <wp:extent cx="5274310" cy="297624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50A12" w14:textId="735BCAF9" w:rsidR="0089046D" w:rsidRDefault="0089046D" w:rsidP="0089046D"/>
    <w:p w14:paraId="2386B4E9" w14:textId="01D70B44" w:rsidR="00C00A40" w:rsidRDefault="00C00A40" w:rsidP="0089046D"/>
    <w:p w14:paraId="31D7E128" w14:textId="41E590E1" w:rsidR="00C00A40" w:rsidRDefault="00C00A40" w:rsidP="0089046D"/>
    <w:p w14:paraId="1EF3CDF3" w14:textId="16637A17" w:rsidR="00C00A40" w:rsidRDefault="00C00A40" w:rsidP="00C00A40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R</w:t>
      </w:r>
      <w:r>
        <w:t>edis</w:t>
      </w:r>
      <w:r>
        <w:rPr>
          <w:rFonts w:hint="eastAsia"/>
        </w:rPr>
        <w:t>的安装</w:t>
      </w:r>
    </w:p>
    <w:p w14:paraId="014F79A2" w14:textId="60874C97" w:rsidR="00C00A40" w:rsidRDefault="00C00A40" w:rsidP="00C00A40">
      <w:pPr>
        <w:pStyle w:val="3"/>
        <w:numPr>
          <w:ilvl w:val="0"/>
          <w:numId w:val="17"/>
        </w:numPr>
      </w:pPr>
      <w:r>
        <w:rPr>
          <w:rFonts w:hint="eastAsia"/>
        </w:rPr>
        <w:t>R</w:t>
      </w:r>
      <w:r>
        <w:t>edis</w:t>
      </w:r>
      <w:r>
        <w:rPr>
          <w:rFonts w:hint="eastAsia"/>
        </w:rPr>
        <w:t>的简单介绍</w:t>
      </w:r>
    </w:p>
    <w:p w14:paraId="675A4668" w14:textId="77777777" w:rsidR="005523D8" w:rsidRDefault="00C00A40" w:rsidP="005523D8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R</w:t>
      </w:r>
      <w:r>
        <w:t>edis</w:t>
      </w:r>
      <w:r>
        <w:rPr>
          <w:rFonts w:hint="eastAsia"/>
        </w:rPr>
        <w:t>是一个开源的key</w:t>
      </w:r>
      <w:r>
        <w:t>-value</w:t>
      </w:r>
      <w:r>
        <w:rPr>
          <w:rFonts w:hint="eastAsia"/>
        </w:rPr>
        <w:t>存储系统。</w:t>
      </w:r>
    </w:p>
    <w:p w14:paraId="4ECA61E6" w14:textId="3C778F12" w:rsidR="00C00A40" w:rsidRDefault="00C00A40" w:rsidP="005523D8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 xml:space="preserve">它支持的value类型有 </w:t>
      </w:r>
      <w:r>
        <w:t xml:space="preserve">: </w:t>
      </w:r>
      <w:r w:rsidRPr="002C437E">
        <w:rPr>
          <w:b/>
          <w:bCs/>
          <w:color w:val="FF0000"/>
        </w:rPr>
        <w:t>string ,list,set,zset(</w:t>
      </w:r>
      <w:r w:rsidRPr="002C437E">
        <w:rPr>
          <w:rFonts w:hint="eastAsia"/>
          <w:b/>
          <w:bCs/>
          <w:color w:val="FF0000"/>
        </w:rPr>
        <w:t>有序集合</w:t>
      </w:r>
      <w:r w:rsidRPr="002C437E">
        <w:rPr>
          <w:b/>
          <w:bCs/>
          <w:color w:val="FF0000"/>
        </w:rPr>
        <w:t>),hash</w:t>
      </w:r>
      <w:r>
        <w:rPr>
          <w:rFonts w:hint="eastAsia"/>
        </w:rPr>
        <w:t>。这些数据类型都支持</w:t>
      </w:r>
      <w:r w:rsidR="005523D8">
        <w:rPr>
          <w:rFonts w:hint="eastAsia"/>
        </w:rPr>
        <w:t>p</w:t>
      </w:r>
      <w:r w:rsidR="005523D8">
        <w:t>ush/pop  add/remove</w:t>
      </w:r>
      <w:r w:rsidR="005523D8">
        <w:rPr>
          <w:rFonts w:hint="eastAsia"/>
        </w:rPr>
        <w:t>及取交集，并集和差集以及更丰富的操作，而且这些操作都是原子性的。</w:t>
      </w:r>
    </w:p>
    <w:p w14:paraId="51B86CB8" w14:textId="7FB90A4B" w:rsidR="005523D8" w:rsidRDefault="005523D8" w:rsidP="005523D8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在此基础上，R</w:t>
      </w:r>
      <w:r>
        <w:t>edis</w:t>
      </w:r>
      <w:r>
        <w:rPr>
          <w:rFonts w:hint="eastAsia"/>
        </w:rPr>
        <w:t>支持各种不同方式的排序，数据都是缓存在内存中的。</w:t>
      </w:r>
    </w:p>
    <w:p w14:paraId="604AB1B3" w14:textId="75DA592C" w:rsidR="002A7953" w:rsidRDefault="005523D8" w:rsidP="002A7953">
      <w:pPr>
        <w:pStyle w:val="a3"/>
        <w:numPr>
          <w:ilvl w:val="0"/>
          <w:numId w:val="18"/>
        </w:numPr>
        <w:ind w:firstLineChars="0"/>
      </w:pPr>
      <w:r>
        <w:rPr>
          <w:rFonts w:hint="eastAsia"/>
        </w:rPr>
        <w:t>R</w:t>
      </w:r>
      <w:r>
        <w:t>edis</w:t>
      </w:r>
      <w:r>
        <w:rPr>
          <w:rFonts w:hint="eastAsia"/>
        </w:rPr>
        <w:t>会周期性的把更新的</w:t>
      </w:r>
      <w:r w:rsidRPr="002C437E">
        <w:rPr>
          <w:rFonts w:hint="eastAsia"/>
          <w:b/>
          <w:bCs/>
          <w:color w:val="FF0000"/>
        </w:rPr>
        <w:t>数据写入磁盘</w:t>
      </w:r>
      <w:r w:rsidRPr="005523D8">
        <w:rPr>
          <w:rFonts w:hint="eastAsia"/>
          <w:color w:val="FF0000"/>
        </w:rPr>
        <w:t xml:space="preserve"> </w:t>
      </w:r>
      <w:r>
        <w:rPr>
          <w:rFonts w:hint="eastAsia"/>
        </w:rPr>
        <w:t xml:space="preserve">或者 </w:t>
      </w:r>
      <w:r w:rsidRPr="002C437E">
        <w:rPr>
          <w:rFonts w:hint="eastAsia"/>
          <w:b/>
          <w:bCs/>
          <w:color w:val="FF0000"/>
        </w:rPr>
        <w:t>把修改操作写入追加的记录文件</w:t>
      </w:r>
      <w:r>
        <w:rPr>
          <w:rFonts w:hint="eastAsia"/>
        </w:rPr>
        <w:t>。（此处就说明了R</w:t>
      </w:r>
      <w:r>
        <w:t>edis</w:t>
      </w:r>
      <w:r>
        <w:rPr>
          <w:rFonts w:hint="eastAsia"/>
        </w:rPr>
        <w:t>有两种持久化的方式）并且在此基础上实现了master</w:t>
      </w:r>
      <w:r>
        <w:t>-slaver</w:t>
      </w:r>
      <w:r>
        <w:rPr>
          <w:rFonts w:hint="eastAsia"/>
        </w:rPr>
        <w:t>同步</w:t>
      </w:r>
      <w:r w:rsidR="002A7953">
        <w:rPr>
          <w:rFonts w:hint="eastAsia"/>
        </w:rPr>
        <w:t>。</w:t>
      </w:r>
    </w:p>
    <w:p w14:paraId="549BF042" w14:textId="540C4147" w:rsidR="002A7953" w:rsidRPr="002C437E" w:rsidRDefault="002A7953" w:rsidP="002A7953">
      <w:pPr>
        <w:pStyle w:val="a3"/>
        <w:numPr>
          <w:ilvl w:val="0"/>
          <w:numId w:val="18"/>
        </w:numPr>
        <w:ind w:firstLineChars="0"/>
        <w:rPr>
          <w:b/>
          <w:bCs/>
          <w:color w:val="FF0000"/>
        </w:rPr>
      </w:pPr>
      <w:r w:rsidRPr="002C437E">
        <w:rPr>
          <w:rFonts w:hint="eastAsia"/>
          <w:b/>
          <w:bCs/>
          <w:color w:val="FF0000"/>
        </w:rPr>
        <w:t>R</w:t>
      </w:r>
      <w:r w:rsidRPr="002C437E">
        <w:rPr>
          <w:b/>
          <w:bCs/>
          <w:color w:val="FF0000"/>
        </w:rPr>
        <w:t>edis</w:t>
      </w:r>
      <w:r w:rsidRPr="002C437E">
        <w:rPr>
          <w:rFonts w:hint="eastAsia"/>
          <w:b/>
          <w:bCs/>
          <w:color w:val="FF0000"/>
        </w:rPr>
        <w:t>的读写规则：</w:t>
      </w:r>
    </w:p>
    <w:p w14:paraId="753121E6" w14:textId="74D3D98D" w:rsidR="002A7953" w:rsidRPr="002C437E" w:rsidRDefault="002A7953" w:rsidP="002A7953">
      <w:pPr>
        <w:pStyle w:val="a3"/>
        <w:numPr>
          <w:ilvl w:val="0"/>
          <w:numId w:val="19"/>
        </w:numPr>
        <w:ind w:firstLineChars="0"/>
        <w:rPr>
          <w:b/>
          <w:bCs/>
          <w:color w:val="FF0000"/>
        </w:rPr>
      </w:pPr>
      <w:r w:rsidRPr="002C437E">
        <w:rPr>
          <w:rFonts w:hint="eastAsia"/>
          <w:b/>
          <w:bCs/>
          <w:color w:val="FF0000"/>
        </w:rPr>
        <w:t>能写的也能读</w:t>
      </w:r>
    </w:p>
    <w:p w14:paraId="7E4DFAB1" w14:textId="5B0B1F7E" w:rsidR="002A7953" w:rsidRPr="002C437E" w:rsidRDefault="002A7953" w:rsidP="002A7953">
      <w:pPr>
        <w:pStyle w:val="a3"/>
        <w:numPr>
          <w:ilvl w:val="0"/>
          <w:numId w:val="19"/>
        </w:numPr>
        <w:ind w:firstLineChars="0"/>
        <w:rPr>
          <w:b/>
          <w:bCs/>
          <w:color w:val="FF0000"/>
        </w:rPr>
      </w:pPr>
      <w:r w:rsidRPr="002C437E">
        <w:rPr>
          <w:rFonts w:hint="eastAsia"/>
          <w:b/>
          <w:bCs/>
          <w:color w:val="FF0000"/>
        </w:rPr>
        <w:t>能读的只能读</w:t>
      </w:r>
    </w:p>
    <w:p w14:paraId="4F1A45E2" w14:textId="256250EC" w:rsidR="005523D8" w:rsidRDefault="00E27E0D" w:rsidP="00E27E0D">
      <w:pPr>
        <w:pStyle w:val="3"/>
        <w:numPr>
          <w:ilvl w:val="0"/>
          <w:numId w:val="17"/>
        </w:numPr>
      </w:pPr>
      <w:r>
        <w:rPr>
          <w:rFonts w:hint="eastAsia"/>
        </w:rPr>
        <w:t>R</w:t>
      </w:r>
      <w:r>
        <w:t>edis</w:t>
      </w:r>
      <w:r>
        <w:rPr>
          <w:rFonts w:hint="eastAsia"/>
        </w:rPr>
        <w:t>的安装步骤（Cent</w:t>
      </w:r>
      <w:r>
        <w:t>OS7</w:t>
      </w:r>
      <w:r>
        <w:rPr>
          <w:rFonts w:hint="eastAsia"/>
        </w:rPr>
        <w:t>）</w:t>
      </w:r>
    </w:p>
    <w:p w14:paraId="76B958FD" w14:textId="7B5C8458" w:rsidR="00E27E0D" w:rsidRDefault="009F417E" w:rsidP="009F417E">
      <w:pPr>
        <w:pStyle w:val="4"/>
        <w:numPr>
          <w:ilvl w:val="0"/>
          <w:numId w:val="20"/>
        </w:numPr>
      </w:pPr>
      <w:r>
        <w:rPr>
          <w:rFonts w:hint="eastAsia"/>
        </w:rPr>
        <w:t>访问官网，下载R</w:t>
      </w:r>
      <w:r>
        <w:t>edis</w:t>
      </w:r>
      <w:r>
        <w:rPr>
          <w:rFonts w:hint="eastAsia"/>
        </w:rPr>
        <w:t>的压缩包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F417E" w14:paraId="0CDB2BA2" w14:textId="77777777" w:rsidTr="009F417E">
        <w:tc>
          <w:tcPr>
            <w:tcW w:w="8296" w:type="dxa"/>
          </w:tcPr>
          <w:p w14:paraId="40300275" w14:textId="1A267504" w:rsidR="009F417E" w:rsidRDefault="003E50A4" w:rsidP="009F417E">
            <w:hyperlink r:id="rId7" w:history="1">
              <w:r w:rsidR="009F417E" w:rsidRPr="009F417E">
                <w:rPr>
                  <w:rStyle w:val="a5"/>
                  <w:sz w:val="36"/>
                  <w:szCs w:val="40"/>
                </w:rPr>
                <w:t>https://redis.io/</w:t>
              </w:r>
            </w:hyperlink>
          </w:p>
        </w:tc>
      </w:tr>
    </w:tbl>
    <w:p w14:paraId="274E1BEE" w14:textId="7597D863" w:rsidR="009F417E" w:rsidRPr="009F417E" w:rsidRDefault="009F417E" w:rsidP="009F417E">
      <w:r>
        <w:rPr>
          <w:noProof/>
        </w:rPr>
        <w:drawing>
          <wp:inline distT="0" distB="0" distL="0" distR="0" wp14:anchorId="5D554600" wp14:editId="4E0BBBA0">
            <wp:extent cx="3705225" cy="320040"/>
            <wp:effectExtent l="0" t="0" r="9525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5714" b="24286"/>
                    <a:stretch/>
                  </pic:blipFill>
                  <pic:spPr bwMode="auto">
                    <a:xfrm>
                      <a:off x="0" y="0"/>
                      <a:ext cx="3705225" cy="320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2B07C" w14:textId="3329B75A" w:rsidR="009F417E" w:rsidRDefault="009F417E" w:rsidP="009F417E">
      <w:pPr>
        <w:pStyle w:val="4"/>
        <w:numPr>
          <w:ilvl w:val="0"/>
          <w:numId w:val="20"/>
        </w:numPr>
      </w:pPr>
      <w:r>
        <w:rPr>
          <w:rFonts w:hint="eastAsia"/>
        </w:rPr>
        <w:t>将压缩包放入到/</w:t>
      </w:r>
      <w:r>
        <w:t>opt</w:t>
      </w:r>
      <w:r>
        <w:rPr>
          <w:rFonts w:hint="eastAsia"/>
        </w:rPr>
        <w:t>目录下</w:t>
      </w:r>
    </w:p>
    <w:p w14:paraId="626BC372" w14:textId="341CA571" w:rsidR="009F417E" w:rsidRPr="009F417E" w:rsidRDefault="000F2DC9" w:rsidP="009F417E">
      <w:r>
        <w:rPr>
          <w:noProof/>
        </w:rPr>
        <w:drawing>
          <wp:inline distT="0" distB="0" distL="0" distR="0" wp14:anchorId="4A03A775" wp14:editId="3D1AD911">
            <wp:extent cx="5274310" cy="14674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E6DED" w14:textId="4A06322C" w:rsidR="009F417E" w:rsidRDefault="009F417E" w:rsidP="009F417E">
      <w:pPr>
        <w:pStyle w:val="4"/>
        <w:numPr>
          <w:ilvl w:val="0"/>
          <w:numId w:val="20"/>
        </w:numPr>
      </w:pPr>
      <w:r>
        <w:rPr>
          <w:rFonts w:hint="eastAsia"/>
        </w:rPr>
        <w:lastRenderedPageBreak/>
        <w:t>解压</w:t>
      </w:r>
    </w:p>
    <w:p w14:paraId="6ABFA962" w14:textId="293E2C45" w:rsidR="000F2DC9" w:rsidRDefault="00CE0A6D" w:rsidP="000F2DC9">
      <w:r>
        <w:rPr>
          <w:noProof/>
        </w:rPr>
        <w:drawing>
          <wp:inline distT="0" distB="0" distL="0" distR="0" wp14:anchorId="4F8292B5" wp14:editId="5F4305B0">
            <wp:extent cx="5019675" cy="304800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52C28" w14:textId="4035C55C" w:rsidR="00CE0A6D" w:rsidRPr="000F2DC9" w:rsidRDefault="00CE0A6D" w:rsidP="000F2DC9">
      <w:r>
        <w:rPr>
          <w:noProof/>
        </w:rPr>
        <w:drawing>
          <wp:inline distT="0" distB="0" distL="0" distR="0" wp14:anchorId="69E120DA" wp14:editId="6A62C9A4">
            <wp:extent cx="5274310" cy="1440815"/>
            <wp:effectExtent l="0" t="0" r="254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B1994" w14:textId="6ADE8DEA" w:rsidR="009F417E" w:rsidRDefault="009F417E" w:rsidP="009F417E">
      <w:pPr>
        <w:pStyle w:val="4"/>
        <w:numPr>
          <w:ilvl w:val="0"/>
          <w:numId w:val="20"/>
        </w:numPr>
      </w:pPr>
      <w:r>
        <w:rPr>
          <w:rFonts w:hint="eastAsia"/>
        </w:rPr>
        <w:t>安装gcc</w:t>
      </w:r>
    </w:p>
    <w:p w14:paraId="76F73514" w14:textId="5EF06B43" w:rsidR="00CE0A6D" w:rsidRPr="00486682" w:rsidRDefault="00CE0A6D" w:rsidP="00CE0A6D">
      <w:pPr>
        <w:rPr>
          <w:color w:val="FF0000"/>
        </w:rPr>
      </w:pPr>
      <w:r w:rsidRPr="00486682">
        <w:rPr>
          <w:rFonts w:hint="eastAsia"/>
          <w:color w:val="FF0000"/>
        </w:rPr>
        <w:t>因为redis是一种编译型的安装方式，而底层使用c语言写的，所以需要有gcc的编译器。</w:t>
      </w:r>
    </w:p>
    <w:p w14:paraId="484FCC18" w14:textId="50BAD76F" w:rsidR="00CE0A6D" w:rsidRDefault="00486682" w:rsidP="00CE0A6D">
      <w:r>
        <w:rPr>
          <w:noProof/>
        </w:rPr>
        <w:drawing>
          <wp:inline distT="0" distB="0" distL="0" distR="0" wp14:anchorId="75436BBE" wp14:editId="52BA50CE">
            <wp:extent cx="5274310" cy="19380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7AD0B" w14:textId="489B063E" w:rsidR="00486682" w:rsidRPr="00CE0A6D" w:rsidRDefault="00486682" w:rsidP="00CE0A6D">
      <w:r>
        <w:rPr>
          <w:noProof/>
        </w:rPr>
        <w:lastRenderedPageBreak/>
        <w:drawing>
          <wp:inline distT="0" distB="0" distL="0" distR="0" wp14:anchorId="7E4B5BA6" wp14:editId="4E8B1D29">
            <wp:extent cx="5274310" cy="176212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A6660" w14:textId="11C30041" w:rsidR="009F417E" w:rsidRDefault="009F417E" w:rsidP="009F417E">
      <w:pPr>
        <w:pStyle w:val="4"/>
        <w:numPr>
          <w:ilvl w:val="0"/>
          <w:numId w:val="20"/>
        </w:numPr>
      </w:pPr>
      <w:r>
        <w:rPr>
          <w:rFonts w:hint="eastAsia"/>
        </w:rPr>
        <w:t>执行make命令</w:t>
      </w:r>
    </w:p>
    <w:p w14:paraId="00ED8540" w14:textId="7E0B23B8" w:rsidR="00B214B1" w:rsidRDefault="00B214B1" w:rsidP="00B214B1">
      <w:pPr>
        <w:rPr>
          <w:b/>
          <w:bCs/>
          <w:color w:val="FF0000"/>
          <w:sz w:val="24"/>
          <w:szCs w:val="28"/>
        </w:rPr>
      </w:pPr>
      <w:r w:rsidRPr="00B214B1">
        <w:rPr>
          <w:rFonts w:hint="eastAsia"/>
          <w:b/>
          <w:bCs/>
          <w:color w:val="FF0000"/>
          <w:sz w:val="24"/>
          <w:szCs w:val="28"/>
        </w:rPr>
        <w:t>首先需要进入到redis的解压目录下</w:t>
      </w:r>
    </w:p>
    <w:p w14:paraId="0C66404F" w14:textId="2A29651D" w:rsidR="00B214B1" w:rsidRDefault="008F038B" w:rsidP="00B214B1">
      <w:pPr>
        <w:rPr>
          <w:b/>
          <w:bCs/>
          <w:color w:val="FF0000"/>
          <w:sz w:val="24"/>
          <w:szCs w:val="28"/>
        </w:rPr>
      </w:pPr>
      <w:r>
        <w:rPr>
          <w:noProof/>
        </w:rPr>
        <w:drawing>
          <wp:inline distT="0" distB="0" distL="0" distR="0" wp14:anchorId="1FE8A513" wp14:editId="71E99C98">
            <wp:extent cx="5274310" cy="194818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8C09C" w14:textId="78187E1D" w:rsidR="008F038B" w:rsidRPr="00B214B1" w:rsidRDefault="008F038B" w:rsidP="00B214B1">
      <w:pPr>
        <w:rPr>
          <w:b/>
          <w:bCs/>
          <w:color w:val="FF0000"/>
          <w:sz w:val="24"/>
          <w:szCs w:val="28"/>
        </w:rPr>
      </w:pPr>
      <w:r>
        <w:rPr>
          <w:noProof/>
        </w:rPr>
        <w:drawing>
          <wp:inline distT="0" distB="0" distL="0" distR="0" wp14:anchorId="5EAB075C" wp14:editId="0FF0060F">
            <wp:extent cx="4954270" cy="21399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068"/>
                    <a:stretch/>
                  </pic:blipFill>
                  <pic:spPr bwMode="auto">
                    <a:xfrm>
                      <a:off x="0" y="0"/>
                      <a:ext cx="4954270" cy="2139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D974C" w14:textId="06252D4B" w:rsidR="009F417E" w:rsidRDefault="009F417E" w:rsidP="009F417E">
      <w:pPr>
        <w:pStyle w:val="4"/>
        <w:numPr>
          <w:ilvl w:val="0"/>
          <w:numId w:val="20"/>
        </w:numPr>
      </w:pPr>
      <w:r>
        <w:rPr>
          <w:rFonts w:hint="eastAsia"/>
        </w:rPr>
        <w:lastRenderedPageBreak/>
        <w:t>跳过</w:t>
      </w:r>
      <w:r>
        <w:t>Redis test</w:t>
      </w:r>
      <w:r>
        <w:rPr>
          <w:rFonts w:hint="eastAsia"/>
        </w:rPr>
        <w:t>步骤</w:t>
      </w:r>
    </w:p>
    <w:p w14:paraId="5B47406E" w14:textId="5BEF2121" w:rsidR="008F038B" w:rsidRPr="008F038B" w:rsidRDefault="008F038B" w:rsidP="008F038B">
      <w:r>
        <w:rPr>
          <w:noProof/>
        </w:rPr>
        <w:drawing>
          <wp:inline distT="0" distB="0" distL="0" distR="0" wp14:anchorId="7FD6E5D2" wp14:editId="416A6D6A">
            <wp:extent cx="5274310" cy="111442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AEBAA" w14:textId="2AF45007" w:rsidR="009F417E" w:rsidRDefault="009F417E" w:rsidP="009F417E">
      <w:pPr>
        <w:pStyle w:val="4"/>
        <w:numPr>
          <w:ilvl w:val="0"/>
          <w:numId w:val="20"/>
        </w:numPr>
      </w:pPr>
      <w:r>
        <w:rPr>
          <w:rFonts w:hint="eastAsia"/>
        </w:rPr>
        <w:t>执行make</w:t>
      </w:r>
      <w:r>
        <w:t xml:space="preserve"> install </w:t>
      </w:r>
    </w:p>
    <w:p w14:paraId="79AEF22F" w14:textId="1015416D" w:rsidR="008F038B" w:rsidRDefault="008F038B" w:rsidP="008F038B">
      <w:r>
        <w:rPr>
          <w:noProof/>
        </w:rPr>
        <w:drawing>
          <wp:inline distT="0" distB="0" distL="0" distR="0" wp14:anchorId="2B808611" wp14:editId="14014734">
            <wp:extent cx="5274310" cy="2779395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BBA88" w14:textId="7CDB08FD" w:rsidR="008F038B" w:rsidRDefault="008F038B" w:rsidP="008F038B">
      <w:pPr>
        <w:pStyle w:val="4"/>
        <w:numPr>
          <w:ilvl w:val="0"/>
          <w:numId w:val="20"/>
        </w:numPr>
      </w:pPr>
      <w:r>
        <w:t>O</w:t>
      </w:r>
      <w:r>
        <w:rPr>
          <w:rFonts w:hint="eastAsia"/>
        </w:rPr>
        <w:t>k，安装完成</w:t>
      </w:r>
    </w:p>
    <w:p w14:paraId="79F4C4D9" w14:textId="12A4FD12" w:rsidR="00F9582A" w:rsidRDefault="00F9582A" w:rsidP="00F9582A">
      <w:pPr>
        <w:pStyle w:val="3"/>
        <w:numPr>
          <w:ilvl w:val="0"/>
          <w:numId w:val="17"/>
        </w:numPr>
      </w:pPr>
      <w:r>
        <w:rPr>
          <w:rFonts w:hint="eastAsia"/>
        </w:rPr>
        <w:t>R</w:t>
      </w:r>
      <w:r>
        <w:t>edis</w:t>
      </w:r>
      <w:r>
        <w:rPr>
          <w:rFonts w:hint="eastAsia"/>
        </w:rPr>
        <w:t>安装目录的介绍</w:t>
      </w:r>
      <w:r w:rsidR="00233B0E">
        <w:rPr>
          <w:rFonts w:hint="eastAsia"/>
        </w:rPr>
        <w:t>（了解）</w:t>
      </w:r>
    </w:p>
    <w:p w14:paraId="23B7F141" w14:textId="0423A7F1" w:rsidR="00F9582A" w:rsidRDefault="00F9582A" w:rsidP="00F9582A">
      <w:pPr>
        <w:pStyle w:val="4"/>
        <w:numPr>
          <w:ilvl w:val="0"/>
          <w:numId w:val="21"/>
        </w:numPr>
      </w:pPr>
      <w:r>
        <w:rPr>
          <w:rFonts w:hint="eastAsia"/>
        </w:rPr>
        <w:t>默认安装目录的路径</w:t>
      </w:r>
    </w:p>
    <w:p w14:paraId="66EE79A0" w14:textId="7DE11D48" w:rsidR="00F9582A" w:rsidRPr="00F9582A" w:rsidRDefault="00F9582A" w:rsidP="00F9582A">
      <w:r>
        <w:rPr>
          <w:noProof/>
        </w:rPr>
        <w:drawing>
          <wp:inline distT="0" distB="0" distL="0" distR="0" wp14:anchorId="402D5D40" wp14:editId="699ABDB7">
            <wp:extent cx="5274310" cy="118935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0E2BD" w14:textId="706D0831" w:rsidR="00F9582A" w:rsidRDefault="00F9582A" w:rsidP="00F9582A">
      <w:pPr>
        <w:pStyle w:val="4"/>
        <w:numPr>
          <w:ilvl w:val="0"/>
          <w:numId w:val="21"/>
        </w:numPr>
      </w:pPr>
      <w:r>
        <w:rPr>
          <w:rFonts w:hint="eastAsia"/>
        </w:rPr>
        <w:lastRenderedPageBreak/>
        <w:t>目录内容介绍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397"/>
        <w:gridCol w:w="4899"/>
      </w:tblGrid>
      <w:tr w:rsidR="00F058E8" w14:paraId="14F70308" w14:textId="77777777" w:rsidTr="00F058E8">
        <w:tc>
          <w:tcPr>
            <w:tcW w:w="3397" w:type="dxa"/>
          </w:tcPr>
          <w:p w14:paraId="1F7257A7" w14:textId="478A3621" w:rsidR="00F058E8" w:rsidRDefault="00F058E8" w:rsidP="00F9582A">
            <w:r>
              <w:t>R</w:t>
            </w:r>
            <w:r>
              <w:rPr>
                <w:rFonts w:hint="eastAsia"/>
              </w:rPr>
              <w:t>edis</w:t>
            </w:r>
            <w:r>
              <w:t>-benchmark</w:t>
            </w:r>
          </w:p>
        </w:tc>
        <w:tc>
          <w:tcPr>
            <w:tcW w:w="4899" w:type="dxa"/>
          </w:tcPr>
          <w:p w14:paraId="0099524D" w14:textId="14455CC1" w:rsidR="00F058E8" w:rsidRDefault="00F058E8" w:rsidP="00F9582A">
            <w:r>
              <w:rPr>
                <w:rFonts w:hint="eastAsia"/>
              </w:rPr>
              <w:t>性能测试工具</w:t>
            </w:r>
          </w:p>
        </w:tc>
      </w:tr>
      <w:tr w:rsidR="00F058E8" w14:paraId="03BDF8FF" w14:textId="77777777" w:rsidTr="00F058E8">
        <w:tc>
          <w:tcPr>
            <w:tcW w:w="3397" w:type="dxa"/>
          </w:tcPr>
          <w:p w14:paraId="633C0014" w14:textId="5D8C72B5" w:rsidR="00F058E8" w:rsidRDefault="00F058E8" w:rsidP="00F9582A">
            <w:r>
              <w:t>Redis-check-aof</w:t>
            </w:r>
          </w:p>
        </w:tc>
        <w:tc>
          <w:tcPr>
            <w:tcW w:w="4899" w:type="dxa"/>
          </w:tcPr>
          <w:p w14:paraId="0FDBF11F" w14:textId="337D8AD7" w:rsidR="00F058E8" w:rsidRDefault="00F058E8" w:rsidP="00F9582A">
            <w:r>
              <w:rPr>
                <w:rFonts w:hint="eastAsia"/>
              </w:rPr>
              <w:t>修复有问题的aof文件</w:t>
            </w:r>
          </w:p>
        </w:tc>
      </w:tr>
      <w:tr w:rsidR="00F058E8" w14:paraId="4AC1E467" w14:textId="77777777" w:rsidTr="00F058E8">
        <w:tc>
          <w:tcPr>
            <w:tcW w:w="3397" w:type="dxa"/>
          </w:tcPr>
          <w:p w14:paraId="2A061419" w14:textId="59E80BBD" w:rsidR="00F058E8" w:rsidRDefault="00F058E8" w:rsidP="00F9582A">
            <w:r>
              <w:t>Redis-check-rdb</w:t>
            </w:r>
          </w:p>
        </w:tc>
        <w:tc>
          <w:tcPr>
            <w:tcW w:w="4899" w:type="dxa"/>
          </w:tcPr>
          <w:p w14:paraId="463DC52B" w14:textId="4507994C" w:rsidR="00F058E8" w:rsidRDefault="00F058E8" w:rsidP="00F9582A">
            <w:r>
              <w:rPr>
                <w:rFonts w:hint="eastAsia"/>
              </w:rPr>
              <w:t>修复有问题的rdb文件</w:t>
            </w:r>
          </w:p>
        </w:tc>
      </w:tr>
      <w:tr w:rsidR="00F058E8" w14:paraId="5B0DEF66" w14:textId="77777777" w:rsidTr="00F058E8">
        <w:tc>
          <w:tcPr>
            <w:tcW w:w="3397" w:type="dxa"/>
          </w:tcPr>
          <w:p w14:paraId="0B641ED6" w14:textId="5214CBC5" w:rsidR="00F058E8" w:rsidRDefault="00F058E8" w:rsidP="00F9582A">
            <w:r>
              <w:t>Redis-cli</w:t>
            </w:r>
          </w:p>
        </w:tc>
        <w:tc>
          <w:tcPr>
            <w:tcW w:w="4899" w:type="dxa"/>
          </w:tcPr>
          <w:p w14:paraId="1AFF9BEF" w14:textId="0C2316D6" w:rsidR="00F058E8" w:rsidRDefault="00F058E8" w:rsidP="00F9582A">
            <w:r>
              <w:rPr>
                <w:rFonts w:hint="eastAsia"/>
              </w:rPr>
              <w:t>客户端，操作入口</w:t>
            </w:r>
          </w:p>
        </w:tc>
      </w:tr>
      <w:tr w:rsidR="00F058E8" w14:paraId="03C70025" w14:textId="77777777" w:rsidTr="00F058E8">
        <w:tc>
          <w:tcPr>
            <w:tcW w:w="3397" w:type="dxa"/>
          </w:tcPr>
          <w:p w14:paraId="40A5F226" w14:textId="15230B55" w:rsidR="00F058E8" w:rsidRDefault="00F058E8" w:rsidP="00F9582A">
            <w:r>
              <w:t>Redis-sentinel</w:t>
            </w:r>
          </w:p>
        </w:tc>
        <w:tc>
          <w:tcPr>
            <w:tcW w:w="4899" w:type="dxa"/>
          </w:tcPr>
          <w:p w14:paraId="39476A55" w14:textId="34164F0A" w:rsidR="00F058E8" w:rsidRDefault="00F058E8" w:rsidP="00F9582A">
            <w:r>
              <w:rPr>
                <w:rFonts w:hint="eastAsia"/>
              </w:rPr>
              <w:t>哨兵，R</w:t>
            </w:r>
            <w:r>
              <w:t>edis</w:t>
            </w:r>
            <w:r>
              <w:rPr>
                <w:rFonts w:hint="eastAsia"/>
              </w:rPr>
              <w:t>集群使用的</w:t>
            </w:r>
          </w:p>
        </w:tc>
      </w:tr>
      <w:tr w:rsidR="00F058E8" w14:paraId="3A41B4B0" w14:textId="77777777" w:rsidTr="00F058E8">
        <w:tc>
          <w:tcPr>
            <w:tcW w:w="3397" w:type="dxa"/>
          </w:tcPr>
          <w:p w14:paraId="045D46F0" w14:textId="5591EFEC" w:rsidR="00F058E8" w:rsidRDefault="00F058E8" w:rsidP="00F9582A">
            <w:r>
              <w:t>Redis-server</w:t>
            </w:r>
          </w:p>
        </w:tc>
        <w:tc>
          <w:tcPr>
            <w:tcW w:w="4899" w:type="dxa"/>
          </w:tcPr>
          <w:p w14:paraId="09772135" w14:textId="3A117874" w:rsidR="00F058E8" w:rsidRDefault="00F058E8" w:rsidP="00F9582A">
            <w:r>
              <w:rPr>
                <w:rFonts w:hint="eastAsia"/>
              </w:rPr>
              <w:t>R</w:t>
            </w:r>
            <w:r>
              <w:t>edis</w:t>
            </w:r>
            <w:r>
              <w:rPr>
                <w:rFonts w:hint="eastAsia"/>
              </w:rPr>
              <w:t>服务器启动命令</w:t>
            </w:r>
          </w:p>
        </w:tc>
      </w:tr>
    </w:tbl>
    <w:p w14:paraId="21E04387" w14:textId="65C41094" w:rsidR="00F9582A" w:rsidRDefault="00424E55" w:rsidP="00424E55">
      <w:pPr>
        <w:pStyle w:val="3"/>
        <w:numPr>
          <w:ilvl w:val="0"/>
          <w:numId w:val="17"/>
        </w:numPr>
      </w:pPr>
      <w:r>
        <w:rPr>
          <w:rFonts w:hint="eastAsia"/>
        </w:rPr>
        <w:t>R</w:t>
      </w:r>
      <w:r>
        <w:t>edis</w:t>
      </w:r>
      <w:r>
        <w:rPr>
          <w:rFonts w:hint="eastAsia"/>
        </w:rPr>
        <w:t>服务器启动的两种方式</w:t>
      </w:r>
    </w:p>
    <w:p w14:paraId="2DBCFD12" w14:textId="2479144C" w:rsidR="00424E55" w:rsidRDefault="00424E55" w:rsidP="00424E55">
      <w:pPr>
        <w:pStyle w:val="4"/>
        <w:numPr>
          <w:ilvl w:val="0"/>
          <w:numId w:val="22"/>
        </w:numPr>
      </w:pPr>
      <w:r>
        <w:rPr>
          <w:rFonts w:hint="eastAsia"/>
        </w:rPr>
        <w:t>方式一：直接启动</w:t>
      </w:r>
    </w:p>
    <w:p w14:paraId="540C5D7B" w14:textId="5F5399B2" w:rsidR="00424E55" w:rsidRDefault="00424E55" w:rsidP="00424E55">
      <w:pPr>
        <w:rPr>
          <w:rFonts w:ascii="微软雅黑" w:eastAsia="微软雅黑" w:hAnsi="微软雅黑"/>
          <w:color w:val="FF0000"/>
          <w:shd w:val="clear" w:color="auto" w:fill="FFFFFF"/>
        </w:rPr>
      </w:pPr>
      <w:r w:rsidRPr="00424E55">
        <w:rPr>
          <w:rFonts w:ascii="微软雅黑" w:eastAsia="微软雅黑" w:hAnsi="微软雅黑" w:hint="eastAsia"/>
          <w:color w:val="FF0000"/>
          <w:shd w:val="clear" w:color="auto" w:fill="FFFFFF"/>
        </w:rPr>
        <w:t>这种启动方式需要一直打开窗口，不能进行其他操作，不方便</w:t>
      </w:r>
    </w:p>
    <w:p w14:paraId="253C2DCA" w14:textId="0AB8D8F5" w:rsidR="00424E55" w:rsidRDefault="00424E55" w:rsidP="00424E55">
      <w:pPr>
        <w:rPr>
          <w:color w:val="FF0000"/>
        </w:rPr>
      </w:pPr>
      <w:r>
        <w:rPr>
          <w:noProof/>
        </w:rPr>
        <w:drawing>
          <wp:inline distT="0" distB="0" distL="0" distR="0" wp14:anchorId="1C3B2B87" wp14:editId="3F0BCDC9">
            <wp:extent cx="5913120" cy="2389168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1222" cy="240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7DDC2" w14:textId="4472C0E3" w:rsidR="008C4BDC" w:rsidRPr="008C4BDC" w:rsidRDefault="008C4BDC" w:rsidP="00424E55">
      <w:pPr>
        <w:rPr>
          <w:b/>
          <w:bCs/>
          <w:color w:val="FF0000"/>
        </w:rPr>
      </w:pPr>
      <w:r w:rsidRPr="008C4BDC">
        <w:rPr>
          <w:rFonts w:hint="eastAsia"/>
          <w:b/>
          <w:bCs/>
          <w:color w:val="FF0000"/>
        </w:rPr>
        <w:t>这种方式想要停止server，直接ctrl+c即可！</w:t>
      </w:r>
    </w:p>
    <w:p w14:paraId="365B9DCB" w14:textId="68AE6695" w:rsidR="00424E55" w:rsidRDefault="00424E55" w:rsidP="00424E55">
      <w:pPr>
        <w:pStyle w:val="4"/>
        <w:numPr>
          <w:ilvl w:val="0"/>
          <w:numId w:val="22"/>
        </w:numPr>
      </w:pPr>
      <w:r>
        <w:rPr>
          <w:rFonts w:hint="eastAsia"/>
        </w:rPr>
        <w:t>方式二：后台启动</w:t>
      </w:r>
    </w:p>
    <w:p w14:paraId="05A23E98" w14:textId="75420F61" w:rsidR="00EF56B0" w:rsidRDefault="00EF56B0" w:rsidP="00EF56B0">
      <w:pPr>
        <w:pStyle w:val="5"/>
      </w:pPr>
      <w:r>
        <w:rPr>
          <w:rFonts w:hint="eastAsia"/>
        </w:rPr>
        <w:t>2.1</w:t>
      </w:r>
      <w:r>
        <w:t xml:space="preserve"> </w:t>
      </w:r>
      <w:r>
        <w:rPr>
          <w:rFonts w:hint="eastAsia"/>
        </w:rPr>
        <w:t>备份一下原来的配置文件</w:t>
      </w:r>
    </w:p>
    <w:p w14:paraId="0254E90A" w14:textId="789EB4AB" w:rsidR="00EF56B0" w:rsidRDefault="00EF56B0" w:rsidP="00EF56B0">
      <w:r>
        <w:rPr>
          <w:rFonts w:hint="eastAsia"/>
        </w:rPr>
        <w:t>这个是</w:t>
      </w:r>
      <w:r w:rsidR="00FE3AC6">
        <w:rPr>
          <w:rFonts w:hint="eastAsia"/>
        </w:rPr>
        <w:t>防止配置文件该来该去该乱了不知道原来的是什么样子的了。</w:t>
      </w:r>
    </w:p>
    <w:p w14:paraId="7B85FF3A" w14:textId="5D9BD2F7" w:rsidR="00FE3AC6" w:rsidRPr="00EF56B0" w:rsidRDefault="00FE3AC6" w:rsidP="00EF56B0">
      <w:r>
        <w:rPr>
          <w:noProof/>
        </w:rPr>
        <w:lastRenderedPageBreak/>
        <w:drawing>
          <wp:inline distT="0" distB="0" distL="0" distR="0" wp14:anchorId="3DF92AA4" wp14:editId="72ABD918">
            <wp:extent cx="5274310" cy="3232785"/>
            <wp:effectExtent l="0" t="0" r="254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FB9F0" w14:textId="45B46634" w:rsidR="00EF56B0" w:rsidRDefault="00EF56B0" w:rsidP="00EF56B0">
      <w:pPr>
        <w:pStyle w:val="5"/>
      </w:pPr>
      <w:r>
        <w:rPr>
          <w:rFonts w:hint="eastAsia"/>
        </w:rPr>
        <w:t>2.2</w:t>
      </w:r>
      <w:r>
        <w:t xml:space="preserve"> </w:t>
      </w:r>
      <w:r>
        <w:rPr>
          <w:rFonts w:hint="eastAsia"/>
        </w:rPr>
        <w:t>修改配置文件 daemon</w:t>
      </w:r>
      <w:r>
        <w:t>nize yes</w:t>
      </w:r>
    </w:p>
    <w:p w14:paraId="34C1B5BA" w14:textId="6A729513" w:rsidR="00FE3AC6" w:rsidRPr="00FE3AC6" w:rsidRDefault="00FE3AC6" w:rsidP="00FE3AC6">
      <w:r>
        <w:rPr>
          <w:noProof/>
        </w:rPr>
        <w:drawing>
          <wp:inline distT="0" distB="0" distL="0" distR="0" wp14:anchorId="48CDE2A7" wp14:editId="2E57093F">
            <wp:extent cx="5274310" cy="1235710"/>
            <wp:effectExtent l="0" t="0" r="254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73C6D" w14:textId="056C9BA9" w:rsidR="00EF56B0" w:rsidRDefault="00EF56B0" w:rsidP="00EF56B0">
      <w:pPr>
        <w:pStyle w:val="5"/>
      </w:pPr>
      <w:r>
        <w:rPr>
          <w:rFonts w:hint="eastAsia"/>
        </w:rPr>
        <w:t>2.3</w:t>
      </w:r>
      <w:r>
        <w:t xml:space="preserve"> </w:t>
      </w:r>
      <w:r>
        <w:rPr>
          <w:rFonts w:hint="eastAsia"/>
        </w:rPr>
        <w:t>启动服务器时指定配置文件</w:t>
      </w:r>
    </w:p>
    <w:p w14:paraId="329C5F50" w14:textId="1159D48E" w:rsidR="00587168" w:rsidRPr="00587168" w:rsidRDefault="00587168" w:rsidP="00587168">
      <w:pPr>
        <w:rPr>
          <w:color w:val="FF0000"/>
        </w:rPr>
      </w:pPr>
      <w:r w:rsidRPr="00587168">
        <w:rPr>
          <w:rFonts w:hint="eastAsia"/>
          <w:color w:val="FF0000"/>
        </w:rPr>
        <w:t>启动命令 ： redis</w:t>
      </w:r>
      <w:r w:rsidRPr="00587168">
        <w:rPr>
          <w:color w:val="FF0000"/>
        </w:rPr>
        <w:t>-server redis-conf</w:t>
      </w:r>
      <w:r w:rsidRPr="00587168">
        <w:rPr>
          <w:rFonts w:hint="eastAsia"/>
          <w:color w:val="FF0000"/>
        </w:rPr>
        <w:t>文件的绝对路径</w:t>
      </w:r>
    </w:p>
    <w:p w14:paraId="1CCC6DCF" w14:textId="3E3C18C3" w:rsidR="00587168" w:rsidRDefault="00587168" w:rsidP="00587168">
      <w:r>
        <w:rPr>
          <w:noProof/>
        </w:rPr>
        <w:drawing>
          <wp:inline distT="0" distB="0" distL="0" distR="0" wp14:anchorId="4DC121AC" wp14:editId="5B271565">
            <wp:extent cx="5274310" cy="51054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ECE21" w14:textId="5C11A23D" w:rsidR="00587168" w:rsidRPr="00587168" w:rsidRDefault="00587168" w:rsidP="00587168">
      <w:pPr>
        <w:rPr>
          <w:color w:val="FF0000"/>
        </w:rPr>
      </w:pPr>
      <w:r w:rsidRPr="00587168">
        <w:rPr>
          <w:rFonts w:hint="eastAsia"/>
          <w:color w:val="FF0000"/>
        </w:rPr>
        <w:t>此时发现 启动成功，并且是后台启动的，</w:t>
      </w:r>
    </w:p>
    <w:p w14:paraId="2F8A7995" w14:textId="49BD1100" w:rsidR="00EF56B0" w:rsidRDefault="00EF56B0" w:rsidP="00EF56B0">
      <w:pPr>
        <w:pStyle w:val="5"/>
      </w:pPr>
      <w:r>
        <w:rPr>
          <w:rFonts w:hint="eastAsia"/>
        </w:rPr>
        <w:t>2.4</w:t>
      </w:r>
      <w:r>
        <w:t xml:space="preserve"> </w:t>
      </w:r>
      <w:r>
        <w:rPr>
          <w:rFonts w:hint="eastAsia"/>
        </w:rPr>
        <w:t>查看启动是否成功</w:t>
      </w:r>
    </w:p>
    <w:p w14:paraId="69E2F17B" w14:textId="76375696" w:rsidR="00EF56B0" w:rsidRDefault="00587168" w:rsidP="00EF56B0">
      <w:r>
        <w:rPr>
          <w:noProof/>
        </w:rPr>
        <w:drawing>
          <wp:inline distT="0" distB="0" distL="0" distR="0" wp14:anchorId="751A8328" wp14:editId="7984C99C">
            <wp:extent cx="5274310" cy="60515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1AE81" w14:textId="015E983D" w:rsidR="00587168" w:rsidRDefault="00587168" w:rsidP="00EF56B0">
      <w:pPr>
        <w:rPr>
          <w:b/>
          <w:bCs/>
          <w:color w:val="FF0000"/>
        </w:rPr>
      </w:pPr>
      <w:r w:rsidRPr="00587168">
        <w:rPr>
          <w:rFonts w:hint="eastAsia"/>
          <w:b/>
          <w:bCs/>
          <w:color w:val="FF0000"/>
        </w:rPr>
        <w:lastRenderedPageBreak/>
        <w:t>查看进程，redis</w:t>
      </w:r>
      <w:r w:rsidRPr="00587168">
        <w:rPr>
          <w:b/>
          <w:bCs/>
          <w:color w:val="FF0000"/>
        </w:rPr>
        <w:t xml:space="preserve">-server </w:t>
      </w:r>
      <w:r w:rsidRPr="00587168">
        <w:rPr>
          <w:rFonts w:hint="eastAsia"/>
          <w:b/>
          <w:bCs/>
          <w:color w:val="FF0000"/>
        </w:rPr>
        <w:t>已经成功启动了！</w:t>
      </w:r>
    </w:p>
    <w:p w14:paraId="2503127C" w14:textId="493835A2" w:rsidR="008C4BDC" w:rsidRDefault="008C4BDC" w:rsidP="00EF56B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这种方式的停止server</w:t>
      </w:r>
      <w:r>
        <w:rPr>
          <w:b/>
          <w:bCs/>
          <w:color w:val="FF0000"/>
        </w:rPr>
        <w:t>,</w:t>
      </w:r>
      <w:r>
        <w:rPr>
          <w:rFonts w:hint="eastAsia"/>
          <w:b/>
          <w:bCs/>
          <w:color w:val="FF0000"/>
        </w:rPr>
        <w:t>可以通过杀死进程的方式。</w:t>
      </w:r>
    </w:p>
    <w:p w14:paraId="0C6E718B" w14:textId="387F79F2" w:rsidR="00E72229" w:rsidRDefault="00E72229" w:rsidP="00EF56B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后面的客户端的位置还有其他的方式。</w:t>
      </w:r>
    </w:p>
    <w:p w14:paraId="14EF5A6A" w14:textId="2A1BD7FD" w:rsidR="00587168" w:rsidRDefault="003E1BF6" w:rsidP="003E1BF6">
      <w:pPr>
        <w:pStyle w:val="3"/>
        <w:numPr>
          <w:ilvl w:val="0"/>
          <w:numId w:val="17"/>
        </w:numPr>
      </w:pPr>
      <w:r>
        <w:rPr>
          <w:rFonts w:hint="eastAsia"/>
        </w:rPr>
        <w:t>R</w:t>
      </w:r>
      <w:r>
        <w:t>edis</w:t>
      </w:r>
      <w:r>
        <w:rPr>
          <w:rFonts w:hint="eastAsia"/>
        </w:rPr>
        <w:t>客户端的启动的两种方式</w:t>
      </w:r>
    </w:p>
    <w:p w14:paraId="0939DBE8" w14:textId="2D8D3862" w:rsidR="003E1BF6" w:rsidRDefault="003E1BF6" w:rsidP="003E1BF6">
      <w:pPr>
        <w:pStyle w:val="4"/>
        <w:numPr>
          <w:ilvl w:val="0"/>
          <w:numId w:val="23"/>
        </w:numPr>
      </w:pPr>
      <w:r>
        <w:rPr>
          <w:rFonts w:hint="eastAsia"/>
        </w:rPr>
        <w:t>方式一：使用默认主机地址和端口启动</w:t>
      </w:r>
    </w:p>
    <w:p w14:paraId="1DB8E51D" w14:textId="608A39D3" w:rsidR="003E1BF6" w:rsidRDefault="003E1BF6" w:rsidP="003E1BF6">
      <w:r>
        <w:rPr>
          <w:noProof/>
        </w:rPr>
        <w:drawing>
          <wp:inline distT="0" distB="0" distL="0" distR="0" wp14:anchorId="1E7977EE" wp14:editId="3AB583B3">
            <wp:extent cx="4305300" cy="73152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19158"/>
                    <a:stretch/>
                  </pic:blipFill>
                  <pic:spPr bwMode="auto">
                    <a:xfrm>
                      <a:off x="0" y="0"/>
                      <a:ext cx="4305300" cy="73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93EA7" w14:textId="0FAF4F15" w:rsidR="003E1BF6" w:rsidRDefault="003E1BF6" w:rsidP="003E1BF6">
      <w:r>
        <w:rPr>
          <w:rFonts w:hint="eastAsia"/>
        </w:rPr>
        <w:t>直接输入redis</w:t>
      </w:r>
      <w:r>
        <w:t>-cli</w:t>
      </w:r>
      <w:r>
        <w:rPr>
          <w:rFonts w:hint="eastAsia"/>
        </w:rPr>
        <w:t>命令然后就直接进来了</w:t>
      </w:r>
    </w:p>
    <w:p w14:paraId="53798882" w14:textId="1CA3BE99" w:rsidR="003E1BF6" w:rsidRDefault="003E1BF6" w:rsidP="003E1BF6">
      <w:r>
        <w:rPr>
          <w:rFonts w:hint="eastAsia"/>
        </w:rPr>
        <w:t>默认主机地址 ： 127.0.0.1</w:t>
      </w:r>
    </w:p>
    <w:p w14:paraId="67171B49" w14:textId="68011F49" w:rsidR="00F533FB" w:rsidRDefault="003E1BF6" w:rsidP="003E1BF6">
      <w:r>
        <w:rPr>
          <w:rFonts w:hint="eastAsia"/>
        </w:rPr>
        <w:t>默认端口 ： 6379</w:t>
      </w:r>
    </w:p>
    <w:p w14:paraId="0E1A24AA" w14:textId="1BFD4BE0" w:rsidR="00C035BA" w:rsidRDefault="00C035BA" w:rsidP="003E1BF6"/>
    <w:p w14:paraId="5F549A1A" w14:textId="0944CD53" w:rsidR="00C035BA" w:rsidRDefault="00C035BA" w:rsidP="003E1BF6">
      <w:r>
        <w:rPr>
          <w:noProof/>
        </w:rPr>
        <w:drawing>
          <wp:inline distT="0" distB="0" distL="0" distR="0" wp14:anchorId="005301C6" wp14:editId="0B77AD6C">
            <wp:extent cx="3667125" cy="390525"/>
            <wp:effectExtent l="0" t="0" r="9525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96C7" w14:textId="59F4ED37" w:rsidR="00C035BA" w:rsidRDefault="00C035BA" w:rsidP="003E1BF6">
      <w:r>
        <w:rPr>
          <w:rFonts w:hint="eastAsia"/>
        </w:rPr>
        <w:t>启动客户端时添加上述参数，可以让客户端中解决中文乱码的问题，也就是客户端中可以正常显示中文。</w:t>
      </w:r>
    </w:p>
    <w:p w14:paraId="243D46A0" w14:textId="780F9333" w:rsidR="000F25BC" w:rsidRDefault="000F25BC" w:rsidP="003E1BF6">
      <w:r>
        <w:rPr>
          <w:rFonts w:hint="eastAsia"/>
        </w:rPr>
        <w:t>但是后面展示内容的时候，格式会发生变化 ： 序号和引号都不见了。</w:t>
      </w:r>
    </w:p>
    <w:p w14:paraId="088F001F" w14:textId="18FB5C8C" w:rsidR="000F25BC" w:rsidRDefault="000F25BC" w:rsidP="003E1BF6">
      <w:r>
        <w:rPr>
          <w:rFonts w:hint="eastAsia"/>
        </w:rPr>
        <w:t>不过这个问题不用担心，在Java中操作的时候，不会有乱码的问题。</w:t>
      </w:r>
    </w:p>
    <w:p w14:paraId="6DEC13F5" w14:textId="552DD942" w:rsidR="003E1BF6" w:rsidRDefault="003E1BF6" w:rsidP="003E1BF6">
      <w:pPr>
        <w:pStyle w:val="4"/>
        <w:numPr>
          <w:ilvl w:val="0"/>
          <w:numId w:val="23"/>
        </w:numPr>
      </w:pPr>
      <w:r>
        <w:rPr>
          <w:rFonts w:hint="eastAsia"/>
        </w:rPr>
        <w:t>方式二：指定主机地址和端口启动</w:t>
      </w:r>
    </w:p>
    <w:p w14:paraId="5AF49B82" w14:textId="533DDAC0" w:rsidR="00F533FB" w:rsidRDefault="00FD3A2A" w:rsidP="00F533FB">
      <w:r>
        <w:rPr>
          <w:noProof/>
        </w:rPr>
        <w:drawing>
          <wp:inline distT="0" distB="0" distL="0" distR="0" wp14:anchorId="7FE94B80" wp14:editId="67DAE2DB">
            <wp:extent cx="5274310" cy="67056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38390"/>
                    <a:stretch/>
                  </pic:blipFill>
                  <pic:spPr bwMode="auto">
                    <a:xfrm>
                      <a:off x="0" y="0"/>
                      <a:ext cx="5274310" cy="670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DE6DF" w14:textId="6AF3E0EB" w:rsidR="00FD3A2A" w:rsidRDefault="00FD3A2A" w:rsidP="00F533FB">
      <w:r>
        <w:rPr>
          <w:rFonts w:hint="eastAsia"/>
        </w:rPr>
        <w:t>指定主机和端口号的方式</w:t>
      </w:r>
    </w:p>
    <w:p w14:paraId="346C7BBD" w14:textId="0BFF3DFA" w:rsidR="00FD3A2A" w:rsidRDefault="00FD3A2A" w:rsidP="00F533FB">
      <w:r>
        <w:rPr>
          <w:rFonts w:hint="eastAsia"/>
        </w:rPr>
        <w:t>-h</w:t>
      </w:r>
      <w:r>
        <w:t xml:space="preserve"> : </w:t>
      </w:r>
      <w:r>
        <w:rPr>
          <w:rFonts w:hint="eastAsia"/>
        </w:rPr>
        <w:t>表示 host</w:t>
      </w:r>
      <w:r>
        <w:t xml:space="preserve"> </w:t>
      </w:r>
      <w:r>
        <w:rPr>
          <w:rFonts w:hint="eastAsia"/>
        </w:rPr>
        <w:t>主机地址</w:t>
      </w:r>
    </w:p>
    <w:p w14:paraId="59F96966" w14:textId="0903280C" w:rsidR="00FD3A2A" w:rsidRDefault="00FD3A2A" w:rsidP="00F533FB">
      <w:r>
        <w:rPr>
          <w:rFonts w:hint="eastAsia"/>
        </w:rPr>
        <w:t>-p</w:t>
      </w:r>
      <w:r>
        <w:t xml:space="preserve"> : </w:t>
      </w:r>
      <w:r>
        <w:rPr>
          <w:rFonts w:hint="eastAsia"/>
        </w:rPr>
        <w:t>表示 port</w:t>
      </w:r>
      <w:r>
        <w:t xml:space="preserve"> </w:t>
      </w:r>
      <w:r>
        <w:rPr>
          <w:rFonts w:hint="eastAsia"/>
        </w:rPr>
        <w:t>端口号</w:t>
      </w:r>
    </w:p>
    <w:p w14:paraId="592406A3" w14:textId="561F707B" w:rsidR="00FD3A2A" w:rsidRDefault="00FD3A2A" w:rsidP="00F533FB"/>
    <w:p w14:paraId="0F2B13A6" w14:textId="1AB9A4E5" w:rsidR="00FD3A2A" w:rsidRDefault="00FD3A2A" w:rsidP="00FD3A2A">
      <w:pPr>
        <w:pStyle w:val="4"/>
        <w:numPr>
          <w:ilvl w:val="0"/>
          <w:numId w:val="23"/>
        </w:numPr>
      </w:pPr>
      <w:r>
        <w:rPr>
          <w:rFonts w:hint="eastAsia"/>
        </w:rPr>
        <w:t>此时退出客户端的两种方式</w:t>
      </w:r>
    </w:p>
    <w:p w14:paraId="5EF79A17" w14:textId="2E14EED8" w:rsidR="00FD3A2A" w:rsidRDefault="00FD3A2A" w:rsidP="00FD3A2A">
      <w:r>
        <w:rPr>
          <w:rFonts w:hint="eastAsia"/>
        </w:rPr>
        <w:t>方式一 ： exit</w:t>
      </w:r>
    </w:p>
    <w:p w14:paraId="741BB114" w14:textId="4AC60217" w:rsidR="00FD3A2A" w:rsidRDefault="00FD3A2A" w:rsidP="00FD3A2A">
      <w:r>
        <w:rPr>
          <w:rFonts w:hint="eastAsia"/>
        </w:rPr>
        <w:t>方式二 ： ctrl</w:t>
      </w:r>
      <w:r>
        <w:t>+c</w:t>
      </w:r>
    </w:p>
    <w:p w14:paraId="294AF723" w14:textId="3BF7C34C" w:rsidR="00E10120" w:rsidRDefault="00E10120" w:rsidP="00FD3A2A"/>
    <w:p w14:paraId="2B0BFC53" w14:textId="00D0CDCF" w:rsidR="00E10120" w:rsidRDefault="00E10120" w:rsidP="00E10120">
      <w:pPr>
        <w:pStyle w:val="3"/>
        <w:numPr>
          <w:ilvl w:val="0"/>
          <w:numId w:val="17"/>
        </w:numPr>
      </w:pPr>
      <w:r>
        <w:rPr>
          <w:rFonts w:hint="eastAsia"/>
        </w:rPr>
        <w:lastRenderedPageBreak/>
        <w:t>验证启动成功</w:t>
      </w:r>
    </w:p>
    <w:p w14:paraId="65741F8A" w14:textId="50AEB73C" w:rsidR="00E10120" w:rsidRDefault="00E10120" w:rsidP="00E10120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5D859F3D" wp14:editId="6A3AD587">
            <wp:extent cx="3333750" cy="90487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0120">
        <w:rPr>
          <w:rFonts w:hint="eastAsia"/>
          <w:b/>
          <w:bCs/>
          <w:color w:val="FF0000"/>
        </w:rPr>
        <w:t>在客户端中输入ping</w:t>
      </w:r>
      <w:r w:rsidRPr="00E10120">
        <w:rPr>
          <w:b/>
          <w:bCs/>
          <w:color w:val="FF0000"/>
        </w:rPr>
        <w:t>,</w:t>
      </w:r>
      <w:r w:rsidRPr="00E10120">
        <w:rPr>
          <w:rFonts w:hint="eastAsia"/>
          <w:b/>
          <w:bCs/>
          <w:color w:val="FF0000"/>
        </w:rPr>
        <w:t>返回</w:t>
      </w:r>
      <w:r w:rsidRPr="00E10120">
        <w:rPr>
          <w:b/>
          <w:bCs/>
          <w:color w:val="FF0000"/>
        </w:rPr>
        <w:t>PONG</w:t>
      </w:r>
    </w:p>
    <w:p w14:paraId="59B86538" w14:textId="38EBBDA7" w:rsidR="00396E4A" w:rsidRDefault="009C62BF" w:rsidP="009C62BF">
      <w:pPr>
        <w:pStyle w:val="3"/>
        <w:numPr>
          <w:ilvl w:val="0"/>
          <w:numId w:val="17"/>
        </w:numPr>
      </w:pPr>
      <w:r>
        <w:rPr>
          <w:rFonts w:hint="eastAsia"/>
        </w:rPr>
        <w:t>关闭服务器和客户端的方式</w:t>
      </w:r>
    </w:p>
    <w:p w14:paraId="53C8A822" w14:textId="1B1842FF" w:rsidR="009C62BF" w:rsidRDefault="009C62BF" w:rsidP="009C62BF">
      <w:pPr>
        <w:pStyle w:val="4"/>
        <w:numPr>
          <w:ilvl w:val="0"/>
          <w:numId w:val="24"/>
        </w:numPr>
      </w:pPr>
      <w:r>
        <w:rPr>
          <w:rFonts w:hint="eastAsia"/>
        </w:rPr>
        <w:t>方式一：在某一个客户端中 执行 shutdown</w:t>
      </w:r>
      <w:r w:rsidR="00E41E62">
        <w:rPr>
          <w:rFonts w:hint="eastAsia"/>
        </w:rPr>
        <w:t>（全停）</w:t>
      </w:r>
    </w:p>
    <w:p w14:paraId="3838B5EF" w14:textId="63D03FBB" w:rsidR="009C62BF" w:rsidRPr="009C62BF" w:rsidRDefault="009C62BF" w:rsidP="009C62BF">
      <w:r>
        <w:rPr>
          <w:noProof/>
        </w:rPr>
        <w:drawing>
          <wp:inline distT="0" distB="0" distL="0" distR="0" wp14:anchorId="4729D1AF" wp14:editId="799166D9">
            <wp:extent cx="5274310" cy="130937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E8A5A" w14:textId="1FB6338C" w:rsidR="009C62BF" w:rsidRDefault="009C62BF" w:rsidP="009C62BF">
      <w:pPr>
        <w:pStyle w:val="4"/>
        <w:numPr>
          <w:ilvl w:val="0"/>
          <w:numId w:val="24"/>
        </w:numPr>
      </w:pPr>
      <w:r>
        <w:rPr>
          <w:rFonts w:hint="eastAsia"/>
        </w:rPr>
        <w:t>方式二：不在客户端中 执行 redis</w:t>
      </w:r>
      <w:r>
        <w:t>-cli shutdown</w:t>
      </w:r>
      <w:r w:rsidR="00E41E62">
        <w:rPr>
          <w:rFonts w:hint="eastAsia"/>
        </w:rPr>
        <w:t>（停服务器）</w:t>
      </w:r>
    </w:p>
    <w:p w14:paraId="216DB65C" w14:textId="3BF54ED6" w:rsidR="009C62BF" w:rsidRDefault="009C62BF" w:rsidP="009C62BF">
      <w:r>
        <w:rPr>
          <w:noProof/>
        </w:rPr>
        <w:drawing>
          <wp:inline distT="0" distB="0" distL="0" distR="0" wp14:anchorId="501DD1FE" wp14:editId="676F82AF">
            <wp:extent cx="5578356" cy="1409700"/>
            <wp:effectExtent l="0" t="0" r="381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03588" cy="141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4AB9" w14:textId="0E006E78" w:rsidR="009C62BF" w:rsidRPr="009C62BF" w:rsidRDefault="009C62BF" w:rsidP="009C62BF">
      <w:r>
        <w:rPr>
          <w:noProof/>
        </w:rPr>
        <w:drawing>
          <wp:inline distT="0" distB="0" distL="0" distR="0" wp14:anchorId="419AA0E0" wp14:editId="501033BB">
            <wp:extent cx="5274310" cy="107886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50587" w14:textId="07D853E4" w:rsidR="009C62BF" w:rsidRDefault="009C62BF" w:rsidP="00E41E62">
      <w:pPr>
        <w:pStyle w:val="4"/>
        <w:numPr>
          <w:ilvl w:val="0"/>
          <w:numId w:val="24"/>
        </w:numPr>
      </w:pPr>
      <w:r>
        <w:rPr>
          <w:rFonts w:hint="eastAsia"/>
        </w:rPr>
        <w:lastRenderedPageBreak/>
        <w:t>方式三：不在客户端中，且多实例的时候，指定端口号关闭 ： redis</w:t>
      </w:r>
      <w:r>
        <w:t>-cli -p 6379 shutdown</w:t>
      </w:r>
      <w:r w:rsidR="00E41E62">
        <w:rPr>
          <w:rFonts w:hint="eastAsia"/>
        </w:rPr>
        <w:t>（停服务器）</w:t>
      </w:r>
    </w:p>
    <w:p w14:paraId="5D387CBF" w14:textId="4725B83F" w:rsidR="00216882" w:rsidRDefault="00216882" w:rsidP="00216882">
      <w:r>
        <w:rPr>
          <w:noProof/>
        </w:rPr>
        <w:drawing>
          <wp:inline distT="0" distB="0" distL="0" distR="0" wp14:anchorId="3CC4A2F0" wp14:editId="7A6671B9">
            <wp:extent cx="5274310" cy="16078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346A" w14:textId="172A09A3" w:rsidR="00216882" w:rsidRDefault="00216882" w:rsidP="00216882"/>
    <w:p w14:paraId="42C0611F" w14:textId="695AB0DC" w:rsidR="00216882" w:rsidRDefault="00216882" w:rsidP="00216882"/>
    <w:p w14:paraId="014A51AB" w14:textId="7E3FC418" w:rsidR="00D123A5" w:rsidRPr="00327081" w:rsidRDefault="00216882" w:rsidP="00327081">
      <w:pPr>
        <w:rPr>
          <w:b/>
          <w:bCs/>
          <w:color w:val="FF0000"/>
          <w:sz w:val="32"/>
          <w:szCs w:val="36"/>
        </w:rPr>
      </w:pPr>
      <w:r w:rsidRPr="00216882">
        <w:rPr>
          <w:rFonts w:hint="eastAsia"/>
          <w:b/>
          <w:bCs/>
          <w:color w:val="FF0000"/>
          <w:sz w:val="32"/>
          <w:szCs w:val="36"/>
        </w:rPr>
        <w:t>当服务端停止以后，客户端就没有什么意义了</w:t>
      </w:r>
      <w:r w:rsidR="00B75688">
        <w:rPr>
          <w:rFonts w:hint="eastAsia"/>
          <w:b/>
          <w:bCs/>
          <w:color w:val="FF0000"/>
          <w:sz w:val="32"/>
          <w:szCs w:val="36"/>
        </w:rPr>
        <w:t>！</w:t>
      </w:r>
    </w:p>
    <w:p w14:paraId="3DFC32EF" w14:textId="30901E25" w:rsidR="00E41E62" w:rsidRDefault="00327081" w:rsidP="00327081">
      <w:pPr>
        <w:pStyle w:val="3"/>
        <w:numPr>
          <w:ilvl w:val="0"/>
          <w:numId w:val="17"/>
        </w:numPr>
      </w:pPr>
      <w:r>
        <w:rPr>
          <w:rFonts w:hint="eastAsia"/>
        </w:rPr>
        <w:t>R</w:t>
      </w:r>
      <w:r>
        <w:t>edis</w:t>
      </w:r>
      <w:r>
        <w:rPr>
          <w:rFonts w:hint="eastAsia"/>
        </w:rPr>
        <w:t>的</w:t>
      </w:r>
      <w:r w:rsidR="00D123A5">
        <w:rPr>
          <w:rFonts w:hint="eastAsia"/>
        </w:rPr>
        <w:t>简单相关</w:t>
      </w:r>
    </w:p>
    <w:p w14:paraId="553F7CF1" w14:textId="2B0E35BE" w:rsidR="00D123A5" w:rsidRDefault="00D123A5" w:rsidP="00D123A5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默认16个数据库，类似数组下标，从0开始，最大下标15，初始数据库默认使用0号库。切换数据库的命令是 select</w:t>
      </w:r>
      <w:r>
        <w:t xml:space="preserve"> + </w:t>
      </w:r>
      <w:r>
        <w:rPr>
          <w:rFonts w:hint="eastAsia"/>
        </w:rPr>
        <w:t>下标。比如 select</w:t>
      </w:r>
      <w:r>
        <w:t xml:space="preserve"> 8 : </w:t>
      </w:r>
      <w:r>
        <w:rPr>
          <w:rFonts w:hint="eastAsia"/>
        </w:rPr>
        <w:t>切换到8号数据库。</w:t>
      </w:r>
    </w:p>
    <w:p w14:paraId="5B307F1B" w14:textId="7EF2149B" w:rsidR="00D123A5" w:rsidRDefault="00D123A5" w:rsidP="00D123A5">
      <w:pPr>
        <w:pStyle w:val="a3"/>
        <w:ind w:left="420" w:firstLineChars="0" w:firstLine="0"/>
      </w:pPr>
      <w:r>
        <w:rPr>
          <w:rFonts w:hint="eastAsia"/>
        </w:rPr>
        <w:t>不过，也就使用一下0号数据库，其他的都不怎么用。</w:t>
      </w:r>
    </w:p>
    <w:p w14:paraId="1524423F" w14:textId="171C8894" w:rsidR="00D123A5" w:rsidRPr="00D123A5" w:rsidRDefault="00D123A5" w:rsidP="00D123A5">
      <w:pPr>
        <w:pStyle w:val="a3"/>
        <w:numPr>
          <w:ilvl w:val="0"/>
          <w:numId w:val="26"/>
        </w:numPr>
        <w:ind w:firstLineChars="0"/>
      </w:pPr>
      <w:r>
        <w:rPr>
          <w:rFonts w:hint="eastAsia"/>
        </w:rPr>
        <w:t>统一密码管理，所有的库都是用相同的密码，要么都</w:t>
      </w:r>
      <w:r>
        <w:rPr>
          <w:rFonts w:ascii="Segoe UI Emoji" w:hAnsi="Segoe UI Emoji" w:cs="Segoe UI Emoji" w:hint="eastAsia"/>
        </w:rPr>
        <w:t>🆗</w:t>
      </w:r>
      <w:r>
        <w:rPr>
          <w:rFonts w:ascii="Segoe UI Emoji" w:hAnsi="Segoe UI Emoji" w:cs="Segoe UI Emoji" w:hint="eastAsia"/>
        </w:rPr>
        <w:t>，要么都连不上。</w:t>
      </w:r>
    </w:p>
    <w:p w14:paraId="3CB0518F" w14:textId="0E2A320D" w:rsidR="00D123A5" w:rsidRPr="001800A1" w:rsidRDefault="00D123A5" w:rsidP="00D123A5">
      <w:pPr>
        <w:pStyle w:val="a3"/>
        <w:numPr>
          <w:ilvl w:val="0"/>
          <w:numId w:val="26"/>
        </w:numPr>
        <w:ind w:firstLineChars="0"/>
        <w:rPr>
          <w:b/>
          <w:bCs/>
          <w:color w:val="FF0000"/>
        </w:rPr>
      </w:pPr>
      <w:r w:rsidRPr="001800A1">
        <w:rPr>
          <w:rFonts w:ascii="Segoe UI Emoji" w:hAnsi="Segoe UI Emoji" w:cs="Segoe UI Emoji" w:hint="eastAsia"/>
          <w:b/>
          <w:bCs/>
          <w:color w:val="FF0000"/>
        </w:rPr>
        <w:t>R</w:t>
      </w:r>
      <w:r w:rsidRPr="001800A1">
        <w:rPr>
          <w:rFonts w:ascii="Segoe UI Emoji" w:hAnsi="Segoe UI Emoji" w:cs="Segoe UI Emoji"/>
          <w:b/>
          <w:bCs/>
          <w:color w:val="FF0000"/>
        </w:rPr>
        <w:t>edis</w:t>
      </w:r>
      <w:r w:rsidRPr="001800A1">
        <w:rPr>
          <w:rFonts w:ascii="Segoe UI Emoji" w:hAnsi="Segoe UI Emoji" w:cs="Segoe UI Emoji" w:hint="eastAsia"/>
          <w:b/>
          <w:bCs/>
          <w:color w:val="FF0000"/>
        </w:rPr>
        <w:t>是单线程</w:t>
      </w:r>
      <w:r w:rsidRPr="001800A1">
        <w:rPr>
          <w:rFonts w:ascii="Segoe UI Emoji" w:hAnsi="Segoe UI Emoji" w:cs="Segoe UI Emoji" w:hint="eastAsia"/>
          <w:b/>
          <w:bCs/>
          <w:color w:val="FF0000"/>
        </w:rPr>
        <w:t>+</w:t>
      </w:r>
      <w:r w:rsidRPr="001800A1">
        <w:rPr>
          <w:rFonts w:ascii="Segoe UI Emoji" w:hAnsi="Segoe UI Emoji" w:cs="Segoe UI Emoji" w:hint="eastAsia"/>
          <w:b/>
          <w:bCs/>
          <w:color w:val="FF0000"/>
        </w:rPr>
        <w:t>多路</w:t>
      </w:r>
      <w:r w:rsidRPr="001800A1">
        <w:rPr>
          <w:rFonts w:ascii="Segoe UI Emoji" w:hAnsi="Segoe UI Emoji" w:cs="Segoe UI Emoji" w:hint="eastAsia"/>
          <w:b/>
          <w:bCs/>
          <w:color w:val="FF0000"/>
        </w:rPr>
        <w:t>I</w:t>
      </w:r>
      <w:r w:rsidRPr="001800A1">
        <w:rPr>
          <w:rFonts w:ascii="Segoe UI Emoji" w:hAnsi="Segoe UI Emoji" w:cs="Segoe UI Emoji"/>
          <w:b/>
          <w:bCs/>
          <w:color w:val="FF0000"/>
        </w:rPr>
        <w:t xml:space="preserve">O </w:t>
      </w:r>
      <w:r w:rsidRPr="001800A1">
        <w:rPr>
          <w:rFonts w:ascii="Segoe UI Emoji" w:hAnsi="Segoe UI Emoji" w:cs="Segoe UI Emoji" w:hint="eastAsia"/>
          <w:b/>
          <w:bCs/>
          <w:color w:val="FF0000"/>
        </w:rPr>
        <w:t>复用技术</w:t>
      </w:r>
      <w:r w:rsidR="001800A1">
        <w:rPr>
          <w:rFonts w:ascii="Segoe UI Emoji" w:hAnsi="Segoe UI Emoji" w:cs="Segoe UI Emoji" w:hint="eastAsia"/>
          <w:b/>
          <w:bCs/>
          <w:color w:val="FF0000"/>
        </w:rPr>
        <w:t>（还是没整明白）</w:t>
      </w:r>
    </w:p>
    <w:p w14:paraId="2347A768" w14:textId="1E101548" w:rsidR="00D123A5" w:rsidRDefault="00D123A5" w:rsidP="00D123A5">
      <w:pPr>
        <w:pStyle w:val="a3"/>
        <w:ind w:left="420" w:firstLineChars="0" w:firstLine="0"/>
        <w:rPr>
          <w:rFonts w:ascii="Segoe UI Emoji" w:hAnsi="Segoe UI Emoji" w:cs="Segoe UI Emoji"/>
          <w:b/>
          <w:bCs/>
        </w:rPr>
      </w:pPr>
      <w:r>
        <w:rPr>
          <w:rFonts w:ascii="Segoe UI Emoji" w:hAnsi="Segoe UI Emoji" w:cs="Segoe UI Emoji" w:hint="eastAsia"/>
          <w:b/>
          <w:bCs/>
        </w:rPr>
        <w:t>多路复用</w:t>
      </w:r>
      <w:r>
        <w:rPr>
          <w:rFonts w:ascii="Segoe UI Emoji" w:hAnsi="Segoe UI Emoji" w:cs="Segoe UI Emoji" w:hint="eastAsia"/>
          <w:b/>
          <w:bCs/>
        </w:rPr>
        <w:t xml:space="preserve"> </w:t>
      </w:r>
      <w:r>
        <w:rPr>
          <w:rFonts w:ascii="Segoe UI Emoji" w:hAnsi="Segoe UI Emoji" w:cs="Segoe UI Emoji" w:hint="eastAsia"/>
          <w:b/>
          <w:bCs/>
        </w:rPr>
        <w:t>是指</w:t>
      </w:r>
      <w:r>
        <w:rPr>
          <w:rFonts w:ascii="Segoe UI Emoji" w:hAnsi="Segoe UI Emoji" w:cs="Segoe UI Emoji" w:hint="eastAsia"/>
          <w:b/>
          <w:bCs/>
        </w:rPr>
        <w:t xml:space="preserve"> </w:t>
      </w:r>
      <w:r>
        <w:rPr>
          <w:rFonts w:ascii="Segoe UI Emoji" w:hAnsi="Segoe UI Emoji" w:cs="Segoe UI Emoji" w:hint="eastAsia"/>
          <w:b/>
          <w:bCs/>
        </w:rPr>
        <w:t>使用一个线程来检查多个文件描述符（</w:t>
      </w:r>
      <w:r>
        <w:rPr>
          <w:rFonts w:ascii="Segoe UI Emoji" w:hAnsi="Segoe UI Emoji" w:cs="Segoe UI Emoji" w:hint="eastAsia"/>
          <w:b/>
          <w:bCs/>
        </w:rPr>
        <w:t>socket</w:t>
      </w:r>
      <w:r>
        <w:rPr>
          <w:rFonts w:ascii="Segoe UI Emoji" w:hAnsi="Segoe UI Emoji" w:cs="Segoe UI Emoji" w:hint="eastAsia"/>
          <w:b/>
          <w:bCs/>
        </w:rPr>
        <w:t>）的就绪状态，比如调用</w:t>
      </w:r>
      <w:r>
        <w:rPr>
          <w:rFonts w:ascii="Segoe UI Emoji" w:hAnsi="Segoe UI Emoji" w:cs="Segoe UI Emoji" w:hint="eastAsia"/>
          <w:b/>
          <w:bCs/>
        </w:rPr>
        <w:t>select</w:t>
      </w:r>
      <w:r>
        <w:rPr>
          <w:rFonts w:ascii="Segoe UI Emoji" w:hAnsi="Segoe UI Emoji" w:cs="Segoe UI Emoji" w:hint="eastAsia"/>
          <w:b/>
          <w:bCs/>
        </w:rPr>
        <w:t>和</w:t>
      </w:r>
      <w:r>
        <w:rPr>
          <w:rFonts w:ascii="Segoe UI Emoji" w:hAnsi="Segoe UI Emoji" w:cs="Segoe UI Emoji" w:hint="eastAsia"/>
          <w:b/>
          <w:bCs/>
        </w:rPr>
        <w:t>poll</w:t>
      </w:r>
      <w:r>
        <w:rPr>
          <w:rFonts w:ascii="Segoe UI Emoji" w:hAnsi="Segoe UI Emoji" w:cs="Segoe UI Emoji" w:hint="eastAsia"/>
          <w:b/>
          <w:bCs/>
        </w:rPr>
        <w:t>函数，传入多个文件描述符，如果有一个文件描述符就位，则返回；否则阻塞直到超时。</w:t>
      </w:r>
    </w:p>
    <w:p w14:paraId="6A0D38DB" w14:textId="23E1413E" w:rsidR="00D123A5" w:rsidRDefault="00D123A5" w:rsidP="00D123A5">
      <w:pPr>
        <w:pStyle w:val="a3"/>
        <w:ind w:left="420" w:firstLineChars="0" w:firstLine="0"/>
        <w:rPr>
          <w:rFonts w:ascii="Segoe UI Emoji" w:hAnsi="Segoe UI Emoji" w:cs="Segoe UI Emoji"/>
          <w:b/>
          <w:bCs/>
        </w:rPr>
      </w:pPr>
      <w:r>
        <w:rPr>
          <w:rFonts w:ascii="Segoe UI Emoji" w:hAnsi="Segoe UI Emoji" w:cs="Segoe UI Emoji" w:hint="eastAsia"/>
          <w:b/>
          <w:bCs/>
        </w:rPr>
        <w:t>得到就绪状态后，进行真正的操作可以在同一个</w:t>
      </w:r>
      <w:r w:rsidR="0053496E">
        <w:rPr>
          <w:rFonts w:ascii="Segoe UI Emoji" w:hAnsi="Segoe UI Emoji" w:cs="Segoe UI Emoji" w:hint="eastAsia"/>
          <w:b/>
          <w:bCs/>
        </w:rPr>
        <w:t>线程里执行，也可以启动线程执行，比如使用线程池。</w:t>
      </w:r>
    </w:p>
    <w:p w14:paraId="1390AC29" w14:textId="3676A5D7" w:rsidR="00327081" w:rsidRDefault="00327081" w:rsidP="00D123A5">
      <w:pPr>
        <w:pStyle w:val="a3"/>
        <w:ind w:left="420" w:firstLineChars="0" w:firstLine="0"/>
        <w:rPr>
          <w:rFonts w:ascii="Segoe UI Emoji" w:hAnsi="Segoe UI Emoji" w:cs="Segoe UI Emoji"/>
          <w:b/>
          <w:bCs/>
        </w:rPr>
      </w:pPr>
    </w:p>
    <w:p w14:paraId="00C4F47D" w14:textId="1EE4088C" w:rsidR="00446482" w:rsidRDefault="00446482" w:rsidP="00D123A5">
      <w:pPr>
        <w:pStyle w:val="a3"/>
        <w:ind w:left="420" w:firstLineChars="0" w:firstLine="0"/>
        <w:rPr>
          <w:rFonts w:ascii="Segoe UI Emoji" w:hAnsi="Segoe UI Emoji" w:cs="Segoe UI Emoji"/>
          <w:b/>
          <w:bCs/>
        </w:rPr>
      </w:pPr>
    </w:p>
    <w:p w14:paraId="2D28B1FC" w14:textId="0D40EEB3" w:rsidR="00446482" w:rsidRDefault="00446482" w:rsidP="00D123A5">
      <w:pPr>
        <w:pStyle w:val="a3"/>
        <w:ind w:left="420" w:firstLineChars="0" w:firstLine="0"/>
        <w:rPr>
          <w:rFonts w:ascii="Segoe UI Emoji" w:hAnsi="Segoe UI Emoji" w:cs="Segoe UI Emoji"/>
          <w:b/>
          <w:bCs/>
        </w:rPr>
      </w:pPr>
    </w:p>
    <w:p w14:paraId="0F11F234" w14:textId="3E857451" w:rsidR="00446482" w:rsidRDefault="00446482" w:rsidP="00D123A5">
      <w:pPr>
        <w:pStyle w:val="a3"/>
        <w:ind w:left="420" w:firstLineChars="0" w:firstLine="0"/>
        <w:rPr>
          <w:rFonts w:ascii="Segoe UI Emoji" w:hAnsi="Segoe UI Emoji" w:cs="Segoe UI Emoji"/>
          <w:b/>
          <w:bCs/>
        </w:rPr>
      </w:pPr>
    </w:p>
    <w:p w14:paraId="20CC2B32" w14:textId="53A1DE33" w:rsidR="00446482" w:rsidRDefault="00446482" w:rsidP="00D123A5">
      <w:pPr>
        <w:pStyle w:val="a3"/>
        <w:ind w:left="420" w:firstLineChars="0" w:firstLine="0"/>
        <w:rPr>
          <w:rFonts w:ascii="Segoe UI Emoji" w:hAnsi="Segoe UI Emoji" w:cs="Segoe UI Emoji"/>
          <w:b/>
          <w:bCs/>
        </w:rPr>
      </w:pPr>
    </w:p>
    <w:p w14:paraId="03D63DD9" w14:textId="4D0F4FD9" w:rsidR="00446482" w:rsidRDefault="00446482" w:rsidP="00D123A5">
      <w:pPr>
        <w:pStyle w:val="a3"/>
        <w:ind w:left="420" w:firstLineChars="0" w:firstLine="0"/>
        <w:rPr>
          <w:rFonts w:ascii="Segoe UI Emoji" w:hAnsi="Segoe UI Emoji" w:cs="Segoe UI Emoji"/>
          <w:b/>
          <w:bCs/>
        </w:rPr>
      </w:pPr>
    </w:p>
    <w:p w14:paraId="5F772381" w14:textId="7899E660" w:rsidR="00446482" w:rsidRDefault="00446482" w:rsidP="00D123A5">
      <w:pPr>
        <w:pStyle w:val="a3"/>
        <w:ind w:left="420" w:firstLineChars="0" w:firstLine="0"/>
        <w:rPr>
          <w:rFonts w:ascii="Segoe UI Emoji" w:hAnsi="Segoe UI Emoji" w:cs="Segoe UI Emoji"/>
          <w:b/>
          <w:bCs/>
        </w:rPr>
      </w:pPr>
    </w:p>
    <w:p w14:paraId="4327DAE6" w14:textId="6B05844A" w:rsidR="00446482" w:rsidRDefault="00446482" w:rsidP="00D123A5">
      <w:pPr>
        <w:pStyle w:val="a3"/>
        <w:ind w:left="420" w:firstLineChars="0" w:firstLine="0"/>
        <w:rPr>
          <w:rFonts w:ascii="Segoe UI Emoji" w:hAnsi="Segoe UI Emoji" w:cs="Segoe UI Emoji"/>
          <w:b/>
          <w:bCs/>
        </w:rPr>
      </w:pPr>
    </w:p>
    <w:p w14:paraId="4DB109D0" w14:textId="77777777" w:rsidR="00446482" w:rsidRDefault="00446482" w:rsidP="00D123A5">
      <w:pPr>
        <w:pStyle w:val="a3"/>
        <w:ind w:left="420" w:firstLineChars="0" w:firstLine="0"/>
        <w:rPr>
          <w:rFonts w:ascii="Segoe UI Emoji" w:hAnsi="Segoe UI Emoji" w:cs="Segoe UI Emoji"/>
          <w:b/>
          <w:bCs/>
        </w:rPr>
      </w:pPr>
    </w:p>
    <w:p w14:paraId="6ABA2CAD" w14:textId="38420A58" w:rsidR="00327081" w:rsidRDefault="00327081" w:rsidP="00327081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R</w:t>
      </w:r>
      <w:r>
        <w:t>edis</w:t>
      </w:r>
      <w:r>
        <w:rPr>
          <w:rFonts w:hint="eastAsia"/>
        </w:rPr>
        <w:t>的五大基本数据类型</w:t>
      </w:r>
    </w:p>
    <w:p w14:paraId="2C235A43" w14:textId="53992D96" w:rsidR="00EE4E15" w:rsidRDefault="00327081" w:rsidP="00327081">
      <w:pPr>
        <w:pStyle w:val="3"/>
        <w:numPr>
          <w:ilvl w:val="0"/>
          <w:numId w:val="27"/>
        </w:numPr>
      </w:pPr>
      <w:r>
        <w:t>K</w:t>
      </w:r>
      <w:r>
        <w:rPr>
          <w:rFonts w:hint="eastAsia"/>
        </w:rPr>
        <w:t>ey</w:t>
      </w:r>
    </w:p>
    <w:tbl>
      <w:tblPr>
        <w:tblStyle w:val="a4"/>
        <w:tblW w:w="10774" w:type="dxa"/>
        <w:tblInd w:w="-1281" w:type="dxa"/>
        <w:tblLook w:val="04A0" w:firstRow="1" w:lastRow="0" w:firstColumn="1" w:lastColumn="0" w:noHBand="0" w:noVBand="1"/>
      </w:tblPr>
      <w:tblGrid>
        <w:gridCol w:w="5496"/>
        <w:gridCol w:w="5496"/>
      </w:tblGrid>
      <w:tr w:rsidR="00446482" w14:paraId="1F253CEB" w14:textId="77777777" w:rsidTr="00446482">
        <w:tc>
          <w:tcPr>
            <w:tcW w:w="5071" w:type="dxa"/>
          </w:tcPr>
          <w:p w14:paraId="5CD355F3" w14:textId="2D16623C" w:rsidR="00446482" w:rsidRDefault="00446482" w:rsidP="00327081">
            <w:r>
              <w:rPr>
                <w:noProof/>
              </w:rPr>
              <w:drawing>
                <wp:inline distT="0" distB="0" distL="0" distR="0" wp14:anchorId="4EC36400" wp14:editId="5CBE23EF">
                  <wp:extent cx="3108960" cy="2743200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r="37878" b="3195"/>
                          <a:stretch/>
                        </pic:blipFill>
                        <pic:spPr bwMode="auto">
                          <a:xfrm>
                            <a:off x="0" y="0"/>
                            <a:ext cx="3126958" cy="27590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03" w:type="dxa"/>
          </w:tcPr>
          <w:p w14:paraId="329527D1" w14:textId="66F7A268" w:rsidR="00446482" w:rsidRDefault="00446482" w:rsidP="00327081">
            <w:r>
              <w:rPr>
                <w:noProof/>
              </w:rPr>
              <w:drawing>
                <wp:inline distT="0" distB="0" distL="0" distR="0" wp14:anchorId="451E6B1D" wp14:editId="25B944AF">
                  <wp:extent cx="3304886" cy="1905000"/>
                  <wp:effectExtent l="0" t="0" r="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864" cy="1938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46482" w14:paraId="5F64F779" w14:textId="77777777" w:rsidTr="00446482">
        <w:tc>
          <w:tcPr>
            <w:tcW w:w="5071" w:type="dxa"/>
          </w:tcPr>
          <w:p w14:paraId="729EBB7D" w14:textId="67E76658" w:rsidR="00446482" w:rsidRDefault="00446482" w:rsidP="00327081">
            <w:r>
              <w:rPr>
                <w:noProof/>
              </w:rPr>
              <w:drawing>
                <wp:inline distT="0" distB="0" distL="0" distR="0" wp14:anchorId="334E224D" wp14:editId="5DA9D338">
                  <wp:extent cx="3348406" cy="1714500"/>
                  <wp:effectExtent l="0" t="0" r="4445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8109" cy="1760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03" w:type="dxa"/>
          </w:tcPr>
          <w:p w14:paraId="4E8BAC7C" w14:textId="0EBA7FCB" w:rsidR="00446482" w:rsidRDefault="00446482" w:rsidP="00327081">
            <w:r>
              <w:rPr>
                <w:noProof/>
              </w:rPr>
              <w:drawing>
                <wp:inline distT="0" distB="0" distL="0" distR="0" wp14:anchorId="23C55781" wp14:editId="534487EF">
                  <wp:extent cx="3345180" cy="1894098"/>
                  <wp:effectExtent l="0" t="0" r="762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4538" cy="1933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1FEE89" w14:textId="77777777" w:rsidR="00446482" w:rsidRPr="00327081" w:rsidRDefault="00446482" w:rsidP="00327081"/>
    <w:p w14:paraId="67E7627A" w14:textId="733F7DAE" w:rsidR="00327081" w:rsidRDefault="00327081" w:rsidP="00327081">
      <w:pPr>
        <w:pStyle w:val="3"/>
        <w:numPr>
          <w:ilvl w:val="0"/>
          <w:numId w:val="27"/>
        </w:numPr>
      </w:pPr>
      <w:r>
        <w:t>String</w:t>
      </w:r>
    </w:p>
    <w:p w14:paraId="5E18C6D2" w14:textId="1F646288" w:rsidR="00381D66" w:rsidRDefault="00627307" w:rsidP="00627307">
      <w:r>
        <w:rPr>
          <w:noProof/>
        </w:rPr>
        <w:drawing>
          <wp:inline distT="0" distB="0" distL="0" distR="0" wp14:anchorId="313A2141" wp14:editId="363026CF">
            <wp:extent cx="3459480" cy="1953819"/>
            <wp:effectExtent l="0" t="0" r="762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92774" cy="197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10915" w:type="dxa"/>
        <w:tblInd w:w="-1281" w:type="dxa"/>
        <w:tblLook w:val="04A0" w:firstRow="1" w:lastRow="0" w:firstColumn="1" w:lastColumn="0" w:noHBand="0" w:noVBand="1"/>
      </w:tblPr>
      <w:tblGrid>
        <w:gridCol w:w="5655"/>
        <w:gridCol w:w="5526"/>
      </w:tblGrid>
      <w:tr w:rsidR="005C4527" w14:paraId="67E911A4" w14:textId="77777777" w:rsidTr="005C4527">
        <w:tc>
          <w:tcPr>
            <w:tcW w:w="4831" w:type="dxa"/>
          </w:tcPr>
          <w:p w14:paraId="15EF629C" w14:textId="20348837" w:rsidR="00381D66" w:rsidRDefault="00381D66" w:rsidP="00627307">
            <w:r>
              <w:rPr>
                <w:noProof/>
              </w:rPr>
              <w:lastRenderedPageBreak/>
              <w:drawing>
                <wp:inline distT="0" distB="0" distL="0" distR="0" wp14:anchorId="1A5A5BB5" wp14:editId="20F82869">
                  <wp:extent cx="3454087" cy="1935480"/>
                  <wp:effectExtent l="0" t="0" r="0" b="762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8191" cy="1954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84" w:type="dxa"/>
          </w:tcPr>
          <w:p w14:paraId="1BA6C53A" w14:textId="10E727C8" w:rsidR="00381D66" w:rsidRDefault="00381D66" w:rsidP="00627307">
            <w:r>
              <w:rPr>
                <w:noProof/>
              </w:rPr>
              <w:drawing>
                <wp:inline distT="0" distB="0" distL="0" distR="0" wp14:anchorId="0EEDE645" wp14:editId="12255672">
                  <wp:extent cx="3277559" cy="1851660"/>
                  <wp:effectExtent l="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8703" cy="1863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4527" w14:paraId="24BCE360" w14:textId="77777777" w:rsidTr="005C4527">
        <w:tc>
          <w:tcPr>
            <w:tcW w:w="4831" w:type="dxa"/>
          </w:tcPr>
          <w:p w14:paraId="7356BD08" w14:textId="247B2D8E" w:rsidR="00381D66" w:rsidRDefault="00381D66" w:rsidP="00627307">
            <w:r>
              <w:rPr>
                <w:noProof/>
              </w:rPr>
              <w:drawing>
                <wp:inline distT="0" distB="0" distL="0" distR="0" wp14:anchorId="248F642C" wp14:editId="70B01B83">
                  <wp:extent cx="3453765" cy="1953418"/>
                  <wp:effectExtent l="0" t="0" r="0" b="889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0728" cy="1974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84" w:type="dxa"/>
          </w:tcPr>
          <w:p w14:paraId="619ED0CB" w14:textId="1EE28689" w:rsidR="00381D66" w:rsidRDefault="00381D66" w:rsidP="00627307">
            <w:r>
              <w:rPr>
                <w:noProof/>
              </w:rPr>
              <w:drawing>
                <wp:inline distT="0" distB="0" distL="0" distR="0" wp14:anchorId="734FEFFC" wp14:editId="2D565CD8">
                  <wp:extent cx="3352850" cy="1882140"/>
                  <wp:effectExtent l="0" t="0" r="0" b="381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7098" cy="1890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4527" w14:paraId="06363CEB" w14:textId="77777777" w:rsidTr="005C4527">
        <w:tc>
          <w:tcPr>
            <w:tcW w:w="4831" w:type="dxa"/>
          </w:tcPr>
          <w:p w14:paraId="7D6B955D" w14:textId="127B8BA8" w:rsidR="00381D66" w:rsidRDefault="00381D66" w:rsidP="00627307">
            <w:r>
              <w:rPr>
                <w:noProof/>
              </w:rPr>
              <w:drawing>
                <wp:inline distT="0" distB="0" distL="0" distR="0" wp14:anchorId="28A966DB" wp14:editId="652EF9C3">
                  <wp:extent cx="3453765" cy="1957428"/>
                  <wp:effectExtent l="0" t="0" r="0" b="508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4604" cy="19749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84" w:type="dxa"/>
          </w:tcPr>
          <w:p w14:paraId="234E1988" w14:textId="5D30C31A" w:rsidR="00381D66" w:rsidRDefault="00381D66" w:rsidP="00627307">
            <w:r>
              <w:rPr>
                <w:noProof/>
              </w:rPr>
              <w:drawing>
                <wp:inline distT="0" distB="0" distL="0" distR="0" wp14:anchorId="32B99C81" wp14:editId="0DA5FF3C">
                  <wp:extent cx="3371385" cy="1880870"/>
                  <wp:effectExtent l="0" t="0" r="635" b="508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2654" cy="1887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0836FD" w14:textId="77777777" w:rsidR="00381D66" w:rsidRPr="00627307" w:rsidRDefault="00381D66" w:rsidP="00627307"/>
    <w:p w14:paraId="063B42A0" w14:textId="37DA9B4D" w:rsidR="00327081" w:rsidRDefault="00327081" w:rsidP="00327081">
      <w:pPr>
        <w:pStyle w:val="3"/>
        <w:numPr>
          <w:ilvl w:val="0"/>
          <w:numId w:val="27"/>
        </w:numPr>
      </w:pPr>
      <w:r>
        <w:lastRenderedPageBreak/>
        <w:t>List</w:t>
      </w:r>
    </w:p>
    <w:p w14:paraId="5884AAF1" w14:textId="6B7795CF" w:rsidR="00AC084A" w:rsidRDefault="00AC084A" w:rsidP="00AC084A">
      <w:r>
        <w:rPr>
          <w:noProof/>
        </w:rPr>
        <w:drawing>
          <wp:inline distT="0" distB="0" distL="0" distR="0" wp14:anchorId="16DE4679" wp14:editId="23EA27A5">
            <wp:extent cx="5274310" cy="296545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15C4" w14:textId="2414B252" w:rsidR="009E05C1" w:rsidRDefault="009E05C1" w:rsidP="00AC084A">
      <w:r>
        <w:rPr>
          <w:noProof/>
        </w:rPr>
        <w:drawing>
          <wp:inline distT="0" distB="0" distL="0" distR="0" wp14:anchorId="4F566D32" wp14:editId="45F2A527">
            <wp:extent cx="5274310" cy="297878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9AF5B" w14:textId="5910D071" w:rsidR="00950A2A" w:rsidRPr="00950A2A" w:rsidRDefault="00950A2A" w:rsidP="00AC084A">
      <w:pPr>
        <w:rPr>
          <w:color w:val="FF0000"/>
        </w:rPr>
      </w:pPr>
      <w:r w:rsidRPr="00950A2A">
        <w:rPr>
          <w:rFonts w:hint="eastAsia"/>
          <w:color w:val="FF0000"/>
        </w:rPr>
        <w:t>这个地方只有 rpop</w:t>
      </w:r>
      <w:r w:rsidRPr="00950A2A">
        <w:rPr>
          <w:color w:val="FF0000"/>
        </w:rPr>
        <w:t xml:space="preserve">lpush </w:t>
      </w:r>
      <w:r w:rsidRPr="00950A2A">
        <w:rPr>
          <w:rFonts w:hint="eastAsia"/>
          <w:color w:val="FF0000"/>
        </w:rPr>
        <w:t>命令</w:t>
      </w:r>
    </w:p>
    <w:p w14:paraId="751967B9" w14:textId="0382D6C4" w:rsidR="00950A2A" w:rsidRDefault="00950A2A" w:rsidP="00AC084A">
      <w:r>
        <w:rPr>
          <w:rFonts w:hint="eastAsia"/>
        </w:rPr>
        <w:t>没有 lpop</w:t>
      </w:r>
      <w:r>
        <w:t>rpush</w:t>
      </w:r>
      <w:r>
        <w:rPr>
          <w:rFonts w:hint="eastAsia"/>
        </w:rPr>
        <w:t>命令</w:t>
      </w:r>
    </w:p>
    <w:p w14:paraId="6427B7E9" w14:textId="7B8CB293" w:rsidR="009E05C1" w:rsidRDefault="009E05C1" w:rsidP="00AC084A">
      <w:r>
        <w:rPr>
          <w:noProof/>
        </w:rPr>
        <w:lastRenderedPageBreak/>
        <w:drawing>
          <wp:inline distT="0" distB="0" distL="0" distR="0" wp14:anchorId="285BA552" wp14:editId="5D1EA429">
            <wp:extent cx="5274310" cy="2971165"/>
            <wp:effectExtent l="0" t="0" r="254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BB101" w14:textId="6B749D40" w:rsidR="009E05C1" w:rsidRDefault="009E05C1" w:rsidP="00AC084A">
      <w:pPr>
        <w:rPr>
          <w:color w:val="FF0000"/>
        </w:rPr>
      </w:pPr>
      <w:r w:rsidRPr="00D931BD">
        <w:rPr>
          <w:rFonts w:hint="eastAsia"/>
          <w:color w:val="FF0000"/>
        </w:rPr>
        <w:t>这个地方头是0，尾是-1，所以查询全部的可以</w:t>
      </w:r>
      <w:r w:rsidR="00950A2A">
        <w:rPr>
          <w:rFonts w:hint="eastAsia"/>
          <w:color w:val="FF0000"/>
        </w:rPr>
        <w:t>是</w:t>
      </w:r>
      <w:r w:rsidRPr="00D931BD">
        <w:rPr>
          <w:rFonts w:hint="eastAsia"/>
          <w:color w:val="FF0000"/>
        </w:rPr>
        <w:t xml:space="preserve"> lrange</w:t>
      </w:r>
      <w:r w:rsidRPr="00D931BD">
        <w:rPr>
          <w:color w:val="FF0000"/>
        </w:rPr>
        <w:t xml:space="preserve"> listName 0 -1 (</w:t>
      </w:r>
      <w:r w:rsidRPr="00D931BD">
        <w:rPr>
          <w:rFonts w:hint="eastAsia"/>
          <w:color w:val="FF0000"/>
        </w:rPr>
        <w:t>从左到右查全部</w:t>
      </w:r>
      <w:r w:rsidRPr="00D931BD">
        <w:rPr>
          <w:color w:val="FF0000"/>
        </w:rPr>
        <w:t>)</w:t>
      </w:r>
    </w:p>
    <w:p w14:paraId="0030870C" w14:textId="39CB2369" w:rsidR="00D931BD" w:rsidRDefault="00D931BD" w:rsidP="00AC084A">
      <w:pPr>
        <w:rPr>
          <w:color w:val="FF0000"/>
        </w:rPr>
      </w:pPr>
      <w:r>
        <w:rPr>
          <w:rFonts w:hint="eastAsia"/>
          <w:color w:val="FF0000"/>
        </w:rPr>
        <w:t xml:space="preserve">那么反过来 从右到左查全部就是 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lrange</w:t>
      </w:r>
      <w:r>
        <w:rPr>
          <w:color w:val="FF0000"/>
        </w:rPr>
        <w:t xml:space="preserve"> listName -1 0</w:t>
      </w:r>
    </w:p>
    <w:p w14:paraId="411A389A" w14:textId="73C18999" w:rsidR="00BD4D3C" w:rsidRDefault="00BD4D3C" w:rsidP="00AC084A">
      <w:pPr>
        <w:rPr>
          <w:color w:val="FF0000"/>
        </w:rPr>
      </w:pPr>
      <w:r>
        <w:rPr>
          <w:noProof/>
        </w:rPr>
        <w:drawing>
          <wp:inline distT="0" distB="0" distL="0" distR="0" wp14:anchorId="3A9180AD" wp14:editId="16C21E1C">
            <wp:extent cx="5274310" cy="297307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89B68" w14:textId="04B17420" w:rsidR="00950A2A" w:rsidRDefault="00950A2A" w:rsidP="00AC084A">
      <w:pPr>
        <w:rPr>
          <w:color w:val="FF0000"/>
        </w:rPr>
      </w:pPr>
      <w:r>
        <w:rPr>
          <w:color w:val="FF0000"/>
        </w:rPr>
        <w:t>L</w:t>
      </w:r>
      <w:r>
        <w:rPr>
          <w:rFonts w:hint="eastAsia"/>
          <w:color w:val="FF0000"/>
        </w:rPr>
        <w:t>insert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当value的值有多个的时候，只会在从左到右第一个的位置进行操作。</w:t>
      </w:r>
    </w:p>
    <w:p w14:paraId="26C09C0F" w14:textId="77777777" w:rsidR="00950A2A" w:rsidRDefault="00950A2A" w:rsidP="00AC084A">
      <w:pPr>
        <w:rPr>
          <w:color w:val="FF0000"/>
        </w:rPr>
      </w:pPr>
    </w:p>
    <w:p w14:paraId="6725B6D4" w14:textId="5D6BD6B4" w:rsidR="00A00DDE" w:rsidRDefault="00A00DDE" w:rsidP="00AC084A">
      <w:pPr>
        <w:rPr>
          <w:color w:val="FF0000"/>
        </w:rPr>
      </w:pPr>
      <w:r>
        <w:rPr>
          <w:color w:val="FF0000"/>
        </w:rPr>
        <w:t xml:space="preserve">Lrem </w:t>
      </w:r>
      <w:r>
        <w:rPr>
          <w:rFonts w:hint="eastAsia"/>
          <w:color w:val="FF0000"/>
        </w:rPr>
        <w:t>中的n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可以是正整数 ： 表示从左到右删除几个</w:t>
      </w:r>
    </w:p>
    <w:p w14:paraId="0D18A23E" w14:textId="5E3A3366" w:rsidR="00A00DDE" w:rsidRDefault="00A00DDE" w:rsidP="00AC084A">
      <w:pPr>
        <w:rPr>
          <w:color w:val="FF0000"/>
        </w:rPr>
      </w:pP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rFonts w:hint="eastAsia"/>
          <w:color w:val="FF0000"/>
        </w:rPr>
        <w:t>可以是负整数 ： 表示从右到左删除几个</w:t>
      </w:r>
    </w:p>
    <w:p w14:paraId="79D2C41E" w14:textId="700BC9B7" w:rsidR="00A00DDE" w:rsidRPr="00D931BD" w:rsidRDefault="00A00DDE" w:rsidP="00AC084A">
      <w:pPr>
        <w:rPr>
          <w:color w:val="FF0000"/>
        </w:rPr>
      </w:pPr>
      <w:r>
        <w:rPr>
          <w:rFonts w:hint="eastAsia"/>
          <w:color w:val="FF0000"/>
        </w:rPr>
        <w:t xml:space="preserve"> </w:t>
      </w:r>
      <w:r>
        <w:rPr>
          <w:color w:val="FF0000"/>
        </w:rPr>
        <w:t xml:space="preserve">           </w:t>
      </w:r>
      <w:r>
        <w:rPr>
          <w:rFonts w:hint="eastAsia"/>
          <w:color w:val="FF0000"/>
        </w:rPr>
        <w:t>可以实0</w:t>
      </w:r>
      <w:r>
        <w:rPr>
          <w:color w:val="FF0000"/>
        </w:rPr>
        <w:t xml:space="preserve">      </w:t>
      </w:r>
      <w:r>
        <w:rPr>
          <w:rFonts w:hint="eastAsia"/>
          <w:color w:val="FF0000"/>
        </w:rPr>
        <w:t>： 表示全都删掉</w:t>
      </w:r>
    </w:p>
    <w:p w14:paraId="770215DC" w14:textId="15997ADF" w:rsidR="00327081" w:rsidRDefault="00327081" w:rsidP="00327081">
      <w:pPr>
        <w:pStyle w:val="3"/>
        <w:numPr>
          <w:ilvl w:val="0"/>
          <w:numId w:val="27"/>
        </w:numPr>
      </w:pPr>
      <w:r>
        <w:lastRenderedPageBreak/>
        <w:t>Set</w:t>
      </w:r>
    </w:p>
    <w:p w14:paraId="3C0B8744" w14:textId="47112900" w:rsidR="00C53669" w:rsidRDefault="00C53669" w:rsidP="00C53669">
      <w:r>
        <w:rPr>
          <w:noProof/>
        </w:rPr>
        <w:drawing>
          <wp:inline distT="0" distB="0" distL="0" distR="0" wp14:anchorId="53B309E1" wp14:editId="4CD29E56">
            <wp:extent cx="5274310" cy="297180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EC415" w14:textId="2B8FEEDE" w:rsidR="00C53669" w:rsidRDefault="00C53669" w:rsidP="00C53669">
      <w:r>
        <w:rPr>
          <w:noProof/>
        </w:rPr>
        <w:drawing>
          <wp:inline distT="0" distB="0" distL="0" distR="0" wp14:anchorId="1EAE4008" wp14:editId="45215A3F">
            <wp:extent cx="5274310" cy="2966720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752B" w14:textId="1A9B7E8B" w:rsidR="00C53669" w:rsidRDefault="00C53669" w:rsidP="00C53669"/>
    <w:p w14:paraId="16B9A26C" w14:textId="0A47A43B" w:rsidR="00A104DC" w:rsidRPr="00C53669" w:rsidRDefault="001159C3" w:rsidP="00C53669">
      <w:r>
        <w:rPr>
          <w:noProof/>
        </w:rPr>
        <w:lastRenderedPageBreak/>
        <w:drawing>
          <wp:inline distT="0" distB="0" distL="0" distR="0" wp14:anchorId="797432B0" wp14:editId="5C9F16FC">
            <wp:extent cx="5274310" cy="2947670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4DC">
        <w:rPr>
          <w:noProof/>
        </w:rPr>
        <w:drawing>
          <wp:inline distT="0" distB="0" distL="0" distR="0" wp14:anchorId="53DA7EFC" wp14:editId="566F1972">
            <wp:extent cx="5274310" cy="293878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3FE3B" w14:textId="1595FFCF" w:rsidR="00327081" w:rsidRDefault="00327081" w:rsidP="00327081">
      <w:pPr>
        <w:pStyle w:val="3"/>
        <w:numPr>
          <w:ilvl w:val="0"/>
          <w:numId w:val="27"/>
        </w:numPr>
      </w:pPr>
      <w:r>
        <w:lastRenderedPageBreak/>
        <w:t>Hash</w:t>
      </w:r>
    </w:p>
    <w:p w14:paraId="368375AD" w14:textId="44D75077" w:rsidR="009A4CDA" w:rsidRDefault="009A4CDA" w:rsidP="009A4CDA">
      <w:r>
        <w:rPr>
          <w:noProof/>
        </w:rPr>
        <w:drawing>
          <wp:inline distT="0" distB="0" distL="0" distR="0" wp14:anchorId="3F8E565A" wp14:editId="46065474">
            <wp:extent cx="5274310" cy="2969895"/>
            <wp:effectExtent l="0" t="0" r="254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6B69B" w14:textId="6E48D9C6" w:rsidR="00F35D23" w:rsidRDefault="00F35D23" w:rsidP="009A4CDA">
      <w:r>
        <w:rPr>
          <w:noProof/>
        </w:rPr>
        <w:drawing>
          <wp:inline distT="0" distB="0" distL="0" distR="0" wp14:anchorId="387B7587" wp14:editId="0699C33B">
            <wp:extent cx="5274310" cy="295656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6960" w14:textId="0F07E95E" w:rsidR="00C37046" w:rsidRDefault="00C37046" w:rsidP="009A4CDA">
      <w:r>
        <w:rPr>
          <w:noProof/>
        </w:rPr>
        <w:lastRenderedPageBreak/>
        <w:drawing>
          <wp:inline distT="0" distB="0" distL="0" distR="0" wp14:anchorId="4FB0127D" wp14:editId="24194615">
            <wp:extent cx="5274310" cy="2966085"/>
            <wp:effectExtent l="0" t="0" r="2540" b="571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06ABA" w14:textId="170F0024" w:rsidR="00E77B7C" w:rsidRDefault="00E77B7C" w:rsidP="009A4CDA">
      <w:r>
        <w:rPr>
          <w:noProof/>
        </w:rPr>
        <w:drawing>
          <wp:inline distT="0" distB="0" distL="0" distR="0" wp14:anchorId="51E6EE70" wp14:editId="107C993A">
            <wp:extent cx="5274310" cy="54038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53627" w14:textId="7A9EEDD9" w:rsidR="00E77B7C" w:rsidRDefault="00E77B7C" w:rsidP="009A4CDA">
      <w:r>
        <w:rPr>
          <w:noProof/>
        </w:rPr>
        <w:drawing>
          <wp:inline distT="0" distB="0" distL="0" distR="0" wp14:anchorId="5EA2E544" wp14:editId="74B26378">
            <wp:extent cx="5274310" cy="297561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79664" w14:textId="562DB2A4" w:rsidR="00E77B7C" w:rsidRDefault="00E77B7C" w:rsidP="009A4CDA">
      <w:pPr>
        <w:rPr>
          <w:color w:val="FF0000"/>
          <w:sz w:val="22"/>
          <w:szCs w:val="24"/>
        </w:rPr>
      </w:pPr>
      <w:r w:rsidRPr="006813AF">
        <w:rPr>
          <w:color w:val="FF0000"/>
          <w:sz w:val="28"/>
          <w:szCs w:val="32"/>
        </w:rPr>
        <w:t>H</w:t>
      </w:r>
      <w:r w:rsidRPr="006813AF">
        <w:rPr>
          <w:rFonts w:hint="eastAsia"/>
          <w:color w:val="FF0000"/>
          <w:sz w:val="28"/>
          <w:szCs w:val="32"/>
        </w:rPr>
        <w:t>getall</w:t>
      </w:r>
      <w:r w:rsidRPr="006813AF">
        <w:rPr>
          <w:color w:val="FF0000"/>
          <w:sz w:val="28"/>
          <w:szCs w:val="32"/>
        </w:rPr>
        <w:t xml:space="preserve"> &lt;key&gt; : </w:t>
      </w:r>
      <w:r w:rsidRPr="006813AF">
        <w:rPr>
          <w:rFonts w:hint="eastAsia"/>
          <w:color w:val="FF0000"/>
          <w:sz w:val="28"/>
          <w:szCs w:val="32"/>
        </w:rPr>
        <w:t>获取所有的</w:t>
      </w:r>
      <w:r w:rsidR="00FC50FA" w:rsidRPr="006813AF">
        <w:rPr>
          <w:rFonts w:hint="eastAsia"/>
          <w:color w:val="FF0000"/>
          <w:sz w:val="28"/>
          <w:szCs w:val="32"/>
        </w:rPr>
        <w:t xml:space="preserve">键 </w:t>
      </w:r>
      <w:r w:rsidR="00FC50FA" w:rsidRPr="006813AF">
        <w:rPr>
          <w:color w:val="FF0000"/>
          <w:sz w:val="28"/>
          <w:szCs w:val="32"/>
        </w:rPr>
        <w:t xml:space="preserve"> </w:t>
      </w:r>
      <w:r w:rsidR="00FC50FA" w:rsidRPr="006813AF">
        <w:rPr>
          <w:rFonts w:hint="eastAsia"/>
          <w:color w:val="FF0000"/>
          <w:sz w:val="28"/>
          <w:szCs w:val="32"/>
        </w:rPr>
        <w:t>值 的内容</w:t>
      </w:r>
    </w:p>
    <w:p w14:paraId="322B1180" w14:textId="394B1FC3" w:rsidR="006813AF" w:rsidRDefault="006813AF" w:rsidP="009A4CDA">
      <w:pPr>
        <w:rPr>
          <w:color w:val="FF0000"/>
          <w:sz w:val="22"/>
          <w:szCs w:val="24"/>
        </w:rPr>
      </w:pPr>
    </w:p>
    <w:p w14:paraId="120E4187" w14:textId="47F488AC" w:rsidR="006813AF" w:rsidRDefault="006813AF" w:rsidP="009A4CDA">
      <w:pPr>
        <w:rPr>
          <w:color w:val="FF0000"/>
          <w:sz w:val="22"/>
          <w:szCs w:val="24"/>
        </w:rPr>
      </w:pPr>
    </w:p>
    <w:p w14:paraId="0B2C03E8" w14:textId="329E9175" w:rsidR="006813AF" w:rsidRDefault="006813AF" w:rsidP="009A4CDA">
      <w:pPr>
        <w:rPr>
          <w:color w:val="FF0000"/>
          <w:sz w:val="22"/>
          <w:szCs w:val="24"/>
        </w:rPr>
      </w:pPr>
    </w:p>
    <w:p w14:paraId="083EF57F" w14:textId="725CC141" w:rsidR="006813AF" w:rsidRDefault="006813AF" w:rsidP="009A4CDA">
      <w:pPr>
        <w:rPr>
          <w:color w:val="FF0000"/>
          <w:sz w:val="22"/>
          <w:szCs w:val="24"/>
        </w:rPr>
      </w:pPr>
    </w:p>
    <w:p w14:paraId="6B6EDCB0" w14:textId="1715325E" w:rsidR="006813AF" w:rsidRDefault="006813AF" w:rsidP="009A4CDA">
      <w:pPr>
        <w:rPr>
          <w:color w:val="FF0000"/>
          <w:sz w:val="22"/>
          <w:szCs w:val="24"/>
        </w:rPr>
      </w:pPr>
    </w:p>
    <w:p w14:paraId="2339FF51" w14:textId="77777777" w:rsidR="006813AF" w:rsidRPr="00FC50FA" w:rsidRDefault="006813AF" w:rsidP="009A4CDA">
      <w:pPr>
        <w:rPr>
          <w:color w:val="FF0000"/>
          <w:sz w:val="22"/>
          <w:szCs w:val="24"/>
        </w:rPr>
      </w:pPr>
    </w:p>
    <w:p w14:paraId="5DE4C256" w14:textId="243A5E85" w:rsidR="00327081" w:rsidRDefault="00C37046" w:rsidP="00327081">
      <w:pPr>
        <w:pStyle w:val="3"/>
        <w:numPr>
          <w:ilvl w:val="0"/>
          <w:numId w:val="27"/>
        </w:numPr>
      </w:pPr>
      <w:r>
        <w:lastRenderedPageBreak/>
        <w:t>Z</w:t>
      </w:r>
      <w:r w:rsidR="00327081">
        <w:t>set</w:t>
      </w:r>
    </w:p>
    <w:p w14:paraId="53A68BF3" w14:textId="6535013D" w:rsidR="00C37046" w:rsidRDefault="00A82DBC" w:rsidP="00C37046">
      <w:r>
        <w:rPr>
          <w:noProof/>
        </w:rPr>
        <w:drawing>
          <wp:inline distT="0" distB="0" distL="0" distR="0" wp14:anchorId="7D64654D" wp14:editId="38566387">
            <wp:extent cx="5274310" cy="299275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D8123" w14:textId="1CA62BDE" w:rsidR="00A82DBC" w:rsidRDefault="00A82DBC" w:rsidP="00C37046">
      <w:r>
        <w:rPr>
          <w:noProof/>
        </w:rPr>
        <w:drawing>
          <wp:inline distT="0" distB="0" distL="0" distR="0" wp14:anchorId="0B86960B" wp14:editId="43974105">
            <wp:extent cx="5274310" cy="2963545"/>
            <wp:effectExtent l="0" t="0" r="2540" b="825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AF54" w14:textId="1DD7E4AC" w:rsidR="00A82DBC" w:rsidRDefault="00A82DBC" w:rsidP="00C37046">
      <w:r>
        <w:rPr>
          <w:noProof/>
        </w:rPr>
        <w:lastRenderedPageBreak/>
        <w:drawing>
          <wp:inline distT="0" distB="0" distL="0" distR="0" wp14:anchorId="3871D5B6" wp14:editId="5042BFAA">
            <wp:extent cx="5274310" cy="2966085"/>
            <wp:effectExtent l="0" t="0" r="2540" b="571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C6988" w14:textId="20197873" w:rsidR="00833A23" w:rsidRDefault="00833A23" w:rsidP="00C37046"/>
    <w:p w14:paraId="0C2E98F1" w14:textId="1D2C51C2" w:rsidR="00833A23" w:rsidRDefault="00833A23" w:rsidP="00833A23">
      <w:pPr>
        <w:pStyle w:val="2"/>
        <w:numPr>
          <w:ilvl w:val="0"/>
          <w:numId w:val="1"/>
        </w:numPr>
      </w:pPr>
      <w:r>
        <w:rPr>
          <w:rFonts w:hint="eastAsia"/>
        </w:rPr>
        <w:t>R</w:t>
      </w:r>
      <w:r>
        <w:t>edis</w:t>
      </w:r>
      <w:r>
        <w:rPr>
          <w:rFonts w:hint="eastAsia"/>
        </w:rPr>
        <w:t>的相关配置</w:t>
      </w:r>
    </w:p>
    <w:tbl>
      <w:tblPr>
        <w:tblStyle w:val="a4"/>
        <w:tblW w:w="10915" w:type="dxa"/>
        <w:tblInd w:w="-1281" w:type="dxa"/>
        <w:tblLook w:val="04A0" w:firstRow="1" w:lastRow="0" w:firstColumn="1" w:lastColumn="0" w:noHBand="0" w:noVBand="1"/>
      </w:tblPr>
      <w:tblGrid>
        <w:gridCol w:w="5316"/>
        <w:gridCol w:w="5796"/>
      </w:tblGrid>
      <w:tr w:rsidR="006B2D02" w14:paraId="4CD30662" w14:textId="77777777" w:rsidTr="00584FC9">
        <w:tc>
          <w:tcPr>
            <w:tcW w:w="5429" w:type="dxa"/>
          </w:tcPr>
          <w:p w14:paraId="747E7925" w14:textId="0276A0F7" w:rsidR="00584FC9" w:rsidRDefault="00584FC9" w:rsidP="00833A23">
            <w:r>
              <w:rPr>
                <w:noProof/>
              </w:rPr>
              <w:drawing>
                <wp:inline distT="0" distB="0" distL="0" distR="0" wp14:anchorId="1C09C6B9" wp14:editId="20245CB1">
                  <wp:extent cx="2967435" cy="1668780"/>
                  <wp:effectExtent l="0" t="0" r="4445" b="762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840" cy="1679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6" w:type="dxa"/>
          </w:tcPr>
          <w:p w14:paraId="32FA7122" w14:textId="4ED898CE" w:rsidR="00584FC9" w:rsidRDefault="00584FC9" w:rsidP="00833A23">
            <w:r>
              <w:rPr>
                <w:noProof/>
              </w:rPr>
              <w:drawing>
                <wp:inline distT="0" distB="0" distL="0" distR="0" wp14:anchorId="666AFB9D" wp14:editId="2D669486">
                  <wp:extent cx="3018715" cy="1703070"/>
                  <wp:effectExtent l="0" t="0" r="0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0622" cy="17097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2D02" w14:paraId="0BAB9307" w14:textId="77777777" w:rsidTr="00584FC9">
        <w:tc>
          <w:tcPr>
            <w:tcW w:w="5429" w:type="dxa"/>
          </w:tcPr>
          <w:p w14:paraId="56A8C00E" w14:textId="3F81B7B8" w:rsidR="00584FC9" w:rsidRDefault="00584FC9" w:rsidP="00833A23">
            <w:r>
              <w:rPr>
                <w:noProof/>
              </w:rPr>
              <w:drawing>
                <wp:inline distT="0" distB="0" distL="0" distR="0" wp14:anchorId="6E71D4E0" wp14:editId="69B5EE38">
                  <wp:extent cx="2967355" cy="1670163"/>
                  <wp:effectExtent l="0" t="0" r="4445" b="635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8286" cy="1687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6" w:type="dxa"/>
          </w:tcPr>
          <w:p w14:paraId="22DCCCDA" w14:textId="2CC639F1" w:rsidR="00584FC9" w:rsidRDefault="00584FC9" w:rsidP="00833A23">
            <w:r>
              <w:rPr>
                <w:noProof/>
              </w:rPr>
              <w:drawing>
                <wp:inline distT="0" distB="0" distL="0" distR="0" wp14:anchorId="4BA98DD2" wp14:editId="2997019F">
                  <wp:extent cx="2904490" cy="1636529"/>
                  <wp:effectExtent l="0" t="0" r="0" b="1905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2207" cy="16577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2D02" w14:paraId="6402D2DB" w14:textId="77777777" w:rsidTr="00584FC9">
        <w:tc>
          <w:tcPr>
            <w:tcW w:w="5429" w:type="dxa"/>
          </w:tcPr>
          <w:p w14:paraId="50342020" w14:textId="52BF3644" w:rsidR="00584FC9" w:rsidRDefault="00584FC9" w:rsidP="00833A23">
            <w:r>
              <w:rPr>
                <w:noProof/>
              </w:rPr>
              <w:lastRenderedPageBreak/>
              <w:drawing>
                <wp:inline distT="0" distB="0" distL="0" distR="0" wp14:anchorId="0C91B090" wp14:editId="7815F25A">
                  <wp:extent cx="3226557" cy="1824990"/>
                  <wp:effectExtent l="0" t="0" r="0" b="381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4056" cy="1840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6" w:type="dxa"/>
          </w:tcPr>
          <w:p w14:paraId="7AC14862" w14:textId="1AA7814A" w:rsidR="00584FC9" w:rsidRDefault="00584FC9" w:rsidP="00833A23">
            <w:r>
              <w:rPr>
                <w:noProof/>
              </w:rPr>
              <w:drawing>
                <wp:inline distT="0" distB="0" distL="0" distR="0" wp14:anchorId="2717B419" wp14:editId="6B3F7B70">
                  <wp:extent cx="3284090" cy="1835785"/>
                  <wp:effectExtent l="0" t="0" r="0" b="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9484" cy="1844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2D02" w14:paraId="1E381F22" w14:textId="77777777" w:rsidTr="00584FC9">
        <w:tc>
          <w:tcPr>
            <w:tcW w:w="5429" w:type="dxa"/>
          </w:tcPr>
          <w:p w14:paraId="5B60141E" w14:textId="2990C430" w:rsidR="00584FC9" w:rsidRDefault="00584FC9" w:rsidP="00833A23">
            <w:r>
              <w:rPr>
                <w:noProof/>
              </w:rPr>
              <w:drawing>
                <wp:inline distT="0" distB="0" distL="0" distR="0" wp14:anchorId="31C33649" wp14:editId="70AF91DD">
                  <wp:extent cx="3229146" cy="1816735"/>
                  <wp:effectExtent l="0" t="0" r="9525" b="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6628" cy="1826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6" w:type="dxa"/>
          </w:tcPr>
          <w:p w14:paraId="0FF0A6B5" w14:textId="0B25FB7C" w:rsidR="00584FC9" w:rsidRDefault="00584FC9" w:rsidP="00833A23">
            <w:r>
              <w:rPr>
                <w:noProof/>
              </w:rPr>
              <w:drawing>
                <wp:inline distT="0" distB="0" distL="0" distR="0" wp14:anchorId="4B2D7CEB" wp14:editId="69D7E64E">
                  <wp:extent cx="3536950" cy="1991184"/>
                  <wp:effectExtent l="0" t="0" r="6350" b="9525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4298" cy="2012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2D02" w14:paraId="12843414" w14:textId="77777777" w:rsidTr="00584FC9">
        <w:tc>
          <w:tcPr>
            <w:tcW w:w="5429" w:type="dxa"/>
          </w:tcPr>
          <w:p w14:paraId="6A0F29B9" w14:textId="132B40A0" w:rsidR="00584FC9" w:rsidRDefault="006B2D02" w:rsidP="00833A23">
            <w:r>
              <w:rPr>
                <w:noProof/>
              </w:rPr>
              <w:drawing>
                <wp:inline distT="0" distB="0" distL="0" distR="0" wp14:anchorId="7D5B0713" wp14:editId="1C5801B4">
                  <wp:extent cx="3230444" cy="1806575"/>
                  <wp:effectExtent l="0" t="0" r="8255" b="3175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104" cy="18164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6" w:type="dxa"/>
          </w:tcPr>
          <w:p w14:paraId="62C09E42" w14:textId="4B1B4E23" w:rsidR="00584FC9" w:rsidRDefault="006B2D02" w:rsidP="00833A23">
            <w:r>
              <w:rPr>
                <w:noProof/>
              </w:rPr>
              <w:drawing>
                <wp:inline distT="0" distB="0" distL="0" distR="0" wp14:anchorId="71916962" wp14:editId="59E15E8E">
                  <wp:extent cx="3376930" cy="1903538"/>
                  <wp:effectExtent l="0" t="0" r="0" b="1905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2444" cy="1923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2D02" w14:paraId="4A855A05" w14:textId="77777777" w:rsidTr="00584FC9">
        <w:tc>
          <w:tcPr>
            <w:tcW w:w="5429" w:type="dxa"/>
          </w:tcPr>
          <w:p w14:paraId="519B08F3" w14:textId="6AF4B480" w:rsidR="006B2D02" w:rsidRDefault="006B2D02" w:rsidP="00833A2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BD84B1" wp14:editId="07384065">
                  <wp:extent cx="3226435" cy="1824532"/>
                  <wp:effectExtent l="0" t="0" r="0" b="4445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90" cy="1842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6" w:type="dxa"/>
          </w:tcPr>
          <w:p w14:paraId="43B32453" w14:textId="77777777" w:rsidR="006B2D02" w:rsidRDefault="006B2D02" w:rsidP="00833A23">
            <w:pPr>
              <w:rPr>
                <w:noProof/>
              </w:rPr>
            </w:pPr>
          </w:p>
        </w:tc>
      </w:tr>
    </w:tbl>
    <w:p w14:paraId="484945C2" w14:textId="140B2827" w:rsidR="00833A23" w:rsidRDefault="00833A23" w:rsidP="00833A23"/>
    <w:p w14:paraId="0B102242" w14:textId="04FEF966" w:rsidR="006B2D02" w:rsidRDefault="006B2D02" w:rsidP="00833A23"/>
    <w:p w14:paraId="44B2731B" w14:textId="0CF69D5E" w:rsidR="006B2D02" w:rsidRDefault="006B2D02" w:rsidP="00833A23"/>
    <w:p w14:paraId="6BFFC85B" w14:textId="48310C2C" w:rsidR="006B2D02" w:rsidRDefault="006B2D02" w:rsidP="006B2D02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R</w:t>
      </w:r>
      <w:r>
        <w:t>edis</w:t>
      </w:r>
      <w:r>
        <w:rPr>
          <w:rFonts w:hint="eastAsia"/>
        </w:rPr>
        <w:t>的Java</w:t>
      </w:r>
      <w:r w:rsidR="00035B97">
        <w:rPr>
          <w:rFonts w:hint="eastAsia"/>
        </w:rPr>
        <w:t>操作（I</w:t>
      </w:r>
      <w:r w:rsidR="00035B97">
        <w:t>DEA</w:t>
      </w:r>
      <w:r w:rsidR="00035B97">
        <w:rPr>
          <w:rFonts w:hint="eastAsia"/>
        </w:rPr>
        <w:t>）</w:t>
      </w:r>
    </w:p>
    <w:p w14:paraId="428F1A37" w14:textId="53F3FC3F" w:rsidR="006B2D02" w:rsidRDefault="00035B97" w:rsidP="00035B97">
      <w:pPr>
        <w:pStyle w:val="3"/>
        <w:numPr>
          <w:ilvl w:val="0"/>
          <w:numId w:val="28"/>
        </w:numPr>
      </w:pPr>
      <w:r>
        <w:t>J</w:t>
      </w:r>
      <w:r>
        <w:rPr>
          <w:rFonts w:hint="eastAsia"/>
        </w:rPr>
        <w:t>ava连接到R</w:t>
      </w:r>
      <w:r>
        <w:t>edis</w:t>
      </w:r>
      <w:r>
        <w:rPr>
          <w:rFonts w:hint="eastAsia"/>
        </w:rPr>
        <w:t>数据库</w:t>
      </w:r>
    </w:p>
    <w:p w14:paraId="5220DFF1" w14:textId="20FD099C" w:rsidR="00035B97" w:rsidRDefault="00035B97" w:rsidP="00035B97">
      <w:pPr>
        <w:pStyle w:val="4"/>
        <w:numPr>
          <w:ilvl w:val="0"/>
          <w:numId w:val="29"/>
        </w:numPr>
      </w:pPr>
      <w:r>
        <w:rPr>
          <w:rFonts w:hint="eastAsia"/>
        </w:rPr>
        <w:t>修改Redis配置文件中的I</w:t>
      </w:r>
      <w:r>
        <w:t xml:space="preserve">P </w:t>
      </w:r>
      <w:r>
        <w:rPr>
          <w:rFonts w:hint="eastAsia"/>
        </w:rPr>
        <w:t>绑定的内容</w:t>
      </w:r>
    </w:p>
    <w:p w14:paraId="26666C42" w14:textId="49A9F635" w:rsidR="00035B97" w:rsidRDefault="00035B97" w:rsidP="00035B97">
      <w:r>
        <w:rPr>
          <w:noProof/>
        </w:rPr>
        <w:drawing>
          <wp:inline distT="0" distB="0" distL="0" distR="0" wp14:anchorId="67F295FD" wp14:editId="79443B75">
            <wp:extent cx="5274310" cy="3343910"/>
            <wp:effectExtent l="0" t="0" r="2540" b="889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72F17" w14:textId="5E252744" w:rsidR="00035B97" w:rsidRPr="00035B97" w:rsidRDefault="00035B97" w:rsidP="00035B97">
      <w:pPr>
        <w:rPr>
          <w:b/>
          <w:bCs/>
          <w:color w:val="FF0000"/>
          <w:sz w:val="24"/>
          <w:szCs w:val="28"/>
        </w:rPr>
      </w:pPr>
      <w:r w:rsidRPr="00035B97">
        <w:rPr>
          <w:rFonts w:hint="eastAsia"/>
          <w:b/>
          <w:bCs/>
          <w:color w:val="FF0000"/>
          <w:sz w:val="24"/>
          <w:szCs w:val="28"/>
        </w:rPr>
        <w:t>修改完成之后，需要重启服务。</w:t>
      </w:r>
      <w:r w:rsidRPr="00035B97">
        <w:rPr>
          <w:b/>
          <w:bCs/>
          <w:color w:val="FF0000"/>
          <w:sz w:val="24"/>
          <w:szCs w:val="28"/>
        </w:rPr>
        <w:t>R</w:t>
      </w:r>
      <w:r w:rsidRPr="00035B97">
        <w:rPr>
          <w:rFonts w:hint="eastAsia"/>
          <w:b/>
          <w:bCs/>
          <w:color w:val="FF0000"/>
          <w:sz w:val="24"/>
          <w:szCs w:val="28"/>
        </w:rPr>
        <w:t>edis</w:t>
      </w:r>
      <w:r w:rsidRPr="00035B97">
        <w:rPr>
          <w:b/>
          <w:bCs/>
          <w:color w:val="FF0000"/>
          <w:sz w:val="24"/>
          <w:szCs w:val="28"/>
        </w:rPr>
        <w:t xml:space="preserve">-server  </w:t>
      </w:r>
      <w:r w:rsidRPr="00035B97">
        <w:rPr>
          <w:rFonts w:hint="eastAsia"/>
          <w:b/>
          <w:bCs/>
          <w:color w:val="FF0000"/>
          <w:sz w:val="24"/>
          <w:szCs w:val="28"/>
        </w:rPr>
        <w:t>配置文件名称</w:t>
      </w:r>
    </w:p>
    <w:p w14:paraId="33C8A63F" w14:textId="2D0783D3" w:rsidR="00035B97" w:rsidRDefault="00035B97" w:rsidP="00035B97">
      <w:pPr>
        <w:pStyle w:val="4"/>
        <w:numPr>
          <w:ilvl w:val="0"/>
          <w:numId w:val="29"/>
        </w:numPr>
      </w:pPr>
      <w:r>
        <w:rPr>
          <w:rFonts w:hint="eastAsia"/>
        </w:rPr>
        <w:t>创建maven工程，导入jedis依赖</w:t>
      </w:r>
    </w:p>
    <w:p w14:paraId="1458EE9A" w14:textId="0E78BD4B" w:rsidR="00FB600D" w:rsidRPr="00FB600D" w:rsidRDefault="00FB600D" w:rsidP="00FB600D">
      <w:r>
        <w:rPr>
          <w:noProof/>
        </w:rPr>
        <w:drawing>
          <wp:inline distT="0" distB="0" distL="0" distR="0" wp14:anchorId="4902AE2D" wp14:editId="4472E98B">
            <wp:extent cx="5274310" cy="1343025"/>
            <wp:effectExtent l="0" t="0" r="2540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4D210" w14:textId="69D88A70" w:rsidR="00035B97" w:rsidRDefault="00035B97" w:rsidP="00035B97">
      <w:pPr>
        <w:pStyle w:val="4"/>
        <w:numPr>
          <w:ilvl w:val="0"/>
          <w:numId w:val="29"/>
        </w:numPr>
      </w:pPr>
      <w:r>
        <w:rPr>
          <w:rFonts w:hint="eastAsia"/>
        </w:rPr>
        <w:lastRenderedPageBreak/>
        <w:t>编写代码，测试连接</w:t>
      </w:r>
    </w:p>
    <w:p w14:paraId="3343EABE" w14:textId="48D3CD0E" w:rsidR="007A751B" w:rsidRPr="007A751B" w:rsidRDefault="007A751B" w:rsidP="007A751B">
      <w:r>
        <w:rPr>
          <w:noProof/>
        </w:rPr>
        <w:drawing>
          <wp:inline distT="0" distB="0" distL="0" distR="0" wp14:anchorId="006E5C58" wp14:editId="3311058C">
            <wp:extent cx="5274310" cy="2202180"/>
            <wp:effectExtent l="0" t="0" r="2540" b="762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9D8D" w14:textId="085FB41B" w:rsidR="001A6463" w:rsidRDefault="001A6463" w:rsidP="001A6463">
      <w:pPr>
        <w:pStyle w:val="4"/>
        <w:numPr>
          <w:ilvl w:val="0"/>
          <w:numId w:val="29"/>
        </w:numPr>
      </w:pPr>
      <w:r>
        <w:rPr>
          <w:rFonts w:hint="eastAsia"/>
        </w:rPr>
        <w:t>当连接失败时：考虑关闭Centos</w:t>
      </w:r>
      <w:r>
        <w:t>7</w:t>
      </w:r>
      <w:r>
        <w:rPr>
          <w:rFonts w:hint="eastAsia"/>
        </w:rPr>
        <w:t>的防火墙</w:t>
      </w:r>
    </w:p>
    <w:p w14:paraId="5A8D218F" w14:textId="73AF4BAC" w:rsidR="001A6463" w:rsidRPr="001A6463" w:rsidRDefault="001A6463" w:rsidP="001A6463">
      <w:r>
        <w:rPr>
          <w:noProof/>
        </w:rPr>
        <w:drawing>
          <wp:inline distT="0" distB="0" distL="0" distR="0" wp14:anchorId="26F70996" wp14:editId="3D479285">
            <wp:extent cx="5274310" cy="2416175"/>
            <wp:effectExtent l="0" t="0" r="2540" b="317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F92A" w14:textId="26A7A136" w:rsidR="00035B97" w:rsidRDefault="00035B97" w:rsidP="00035B97">
      <w:pPr>
        <w:pStyle w:val="3"/>
        <w:numPr>
          <w:ilvl w:val="0"/>
          <w:numId w:val="28"/>
        </w:numPr>
      </w:pPr>
      <w:r>
        <w:rPr>
          <w:rFonts w:hint="eastAsia"/>
        </w:rPr>
        <w:t>Java与R</w:t>
      </w:r>
      <w:r>
        <w:t>edis</w:t>
      </w:r>
      <w:r>
        <w:rPr>
          <w:rFonts w:hint="eastAsia"/>
        </w:rPr>
        <w:t>实现验证码案例</w:t>
      </w:r>
      <w:r w:rsidR="0067380F">
        <w:rPr>
          <w:rFonts w:hint="eastAsia"/>
        </w:rPr>
        <w:t>(模拟</w:t>
      </w:r>
      <w:r w:rsidR="0067380F">
        <w:t>)</w:t>
      </w:r>
    </w:p>
    <w:p w14:paraId="07E06638" w14:textId="76E00909" w:rsidR="005B7A67" w:rsidRDefault="005B7A67" w:rsidP="005B7A67">
      <w:r>
        <w:rPr>
          <w:rFonts w:hint="eastAsia"/>
        </w:rPr>
        <w:t>这个例子就是简单的使用了一下redis中的方法，很简单。没什么特别要讲的。</w:t>
      </w:r>
    </w:p>
    <w:p w14:paraId="0BC78440" w14:textId="002946F9" w:rsidR="001062FF" w:rsidRDefault="001062FF" w:rsidP="005B7A67"/>
    <w:p w14:paraId="4A946904" w14:textId="3A8D9EE3" w:rsidR="001062FF" w:rsidRDefault="001062FF" w:rsidP="005B7A67"/>
    <w:p w14:paraId="661549EC" w14:textId="59C1CC4F" w:rsidR="001062FF" w:rsidRDefault="001062FF" w:rsidP="005B7A67"/>
    <w:p w14:paraId="7AC7C9EA" w14:textId="5D9A0054" w:rsidR="001062FF" w:rsidRDefault="001062FF" w:rsidP="005B7A67"/>
    <w:p w14:paraId="780B8D20" w14:textId="6E31F311" w:rsidR="001062FF" w:rsidRDefault="001062FF" w:rsidP="005B7A67"/>
    <w:p w14:paraId="0D46C97E" w14:textId="6FAC930E" w:rsidR="001062FF" w:rsidRDefault="001062FF" w:rsidP="005B7A67"/>
    <w:p w14:paraId="4A926756" w14:textId="6D9333C4" w:rsidR="001062FF" w:rsidRDefault="001062FF" w:rsidP="005B7A67"/>
    <w:p w14:paraId="4335EB20" w14:textId="068A0D76" w:rsidR="001062FF" w:rsidRDefault="001062FF" w:rsidP="005B7A67"/>
    <w:p w14:paraId="79330B61" w14:textId="7F1FDF2C" w:rsidR="001062FF" w:rsidRDefault="001062FF" w:rsidP="001062FF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R</w:t>
      </w:r>
      <w:r>
        <w:t>edis</w:t>
      </w:r>
      <w:r>
        <w:rPr>
          <w:rFonts w:hint="eastAsia"/>
        </w:rPr>
        <w:t>事务</w:t>
      </w:r>
    </w:p>
    <w:tbl>
      <w:tblPr>
        <w:tblStyle w:val="a4"/>
        <w:tblW w:w="10760" w:type="dxa"/>
        <w:tblInd w:w="-1139" w:type="dxa"/>
        <w:tblLook w:val="04A0" w:firstRow="1" w:lastRow="0" w:firstColumn="1" w:lastColumn="0" w:noHBand="0" w:noVBand="1"/>
      </w:tblPr>
      <w:tblGrid>
        <w:gridCol w:w="5382"/>
        <w:gridCol w:w="5378"/>
      </w:tblGrid>
      <w:tr w:rsidR="00D939DA" w14:paraId="02B722EE" w14:textId="77777777" w:rsidTr="00D939DA">
        <w:tc>
          <w:tcPr>
            <w:tcW w:w="5382" w:type="dxa"/>
          </w:tcPr>
          <w:p w14:paraId="468639D0" w14:textId="3109A7A7" w:rsidR="00D939DA" w:rsidRDefault="00D939DA" w:rsidP="00D939D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A71703B" wp14:editId="17AFA1C6">
                  <wp:extent cx="3218914" cy="1805940"/>
                  <wp:effectExtent l="0" t="0" r="635" b="3810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2171" cy="1818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78" w:type="dxa"/>
          </w:tcPr>
          <w:p w14:paraId="2664C3C5" w14:textId="05D51838" w:rsidR="00D939DA" w:rsidRDefault="00D939DA" w:rsidP="00D939D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B0EE253" wp14:editId="09DF3D7B">
                  <wp:extent cx="3181241" cy="1795145"/>
                  <wp:effectExtent l="0" t="0" r="635" b="0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100" cy="1801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39DA" w14:paraId="64792DEA" w14:textId="77777777" w:rsidTr="00D939DA">
        <w:tc>
          <w:tcPr>
            <w:tcW w:w="5382" w:type="dxa"/>
          </w:tcPr>
          <w:p w14:paraId="46C3A714" w14:textId="3D4D8EB6" w:rsidR="00D939DA" w:rsidRDefault="00D939DA" w:rsidP="00D939D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368AE03" wp14:editId="4010E4C5">
                  <wp:extent cx="3232150" cy="1828542"/>
                  <wp:effectExtent l="0" t="0" r="6350" b="635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8604" cy="1843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78" w:type="dxa"/>
          </w:tcPr>
          <w:p w14:paraId="5AED80F5" w14:textId="75625B8B" w:rsidR="00D939DA" w:rsidRDefault="00D939DA" w:rsidP="00D939D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95EE3B2" wp14:editId="4F61C71F">
                  <wp:extent cx="3224530" cy="1808315"/>
                  <wp:effectExtent l="0" t="0" r="0" b="1905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8778" cy="1821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39DA" w14:paraId="6364DE7E" w14:textId="77777777" w:rsidTr="00D939DA">
        <w:tc>
          <w:tcPr>
            <w:tcW w:w="5382" w:type="dxa"/>
          </w:tcPr>
          <w:p w14:paraId="17E34DF7" w14:textId="63D1B654" w:rsidR="00D939DA" w:rsidRDefault="00D939DA" w:rsidP="00D939D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F4CA128" wp14:editId="395FCD04">
                  <wp:extent cx="3280763" cy="1843405"/>
                  <wp:effectExtent l="0" t="0" r="0" b="4445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1518" cy="1855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78" w:type="dxa"/>
          </w:tcPr>
          <w:p w14:paraId="0632BC0C" w14:textId="70FA38FF" w:rsidR="00D939DA" w:rsidRDefault="00D939DA" w:rsidP="00D939D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A698AA5" wp14:editId="1B39AAC8">
                  <wp:extent cx="3277870" cy="1837438"/>
                  <wp:effectExtent l="0" t="0" r="0" b="0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1171" cy="1856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39DA" w14:paraId="45006945" w14:textId="77777777" w:rsidTr="00D939DA">
        <w:tc>
          <w:tcPr>
            <w:tcW w:w="5382" w:type="dxa"/>
          </w:tcPr>
          <w:p w14:paraId="2FB86237" w14:textId="2870D9AC" w:rsidR="00D939DA" w:rsidRDefault="00D939DA" w:rsidP="00D939D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C5B5DA6" wp14:editId="28246BB1">
                  <wp:extent cx="3218681" cy="1813560"/>
                  <wp:effectExtent l="0" t="0" r="1270" b="0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0676" cy="1820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78" w:type="dxa"/>
          </w:tcPr>
          <w:p w14:paraId="4F9C94AC" w14:textId="4F864426" w:rsidR="00D939DA" w:rsidRDefault="00D939DA" w:rsidP="00D939D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CF1542C" wp14:editId="00263E6E">
                  <wp:extent cx="3178810" cy="1791094"/>
                  <wp:effectExtent l="0" t="0" r="2540" b="0"/>
                  <wp:docPr id="76" name="图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7105" cy="1818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C19C8A" w14:textId="77777777" w:rsidR="00D939DA" w:rsidRPr="00D939DA" w:rsidRDefault="00D939DA" w:rsidP="00D939DA">
      <w:pPr>
        <w:rPr>
          <w:rFonts w:hint="eastAsia"/>
        </w:rPr>
      </w:pPr>
    </w:p>
    <w:tbl>
      <w:tblPr>
        <w:tblStyle w:val="a4"/>
        <w:tblW w:w="10773" w:type="dxa"/>
        <w:tblInd w:w="-1139" w:type="dxa"/>
        <w:tblLook w:val="04A0" w:firstRow="1" w:lastRow="0" w:firstColumn="1" w:lastColumn="0" w:noHBand="0" w:noVBand="1"/>
      </w:tblPr>
      <w:tblGrid>
        <w:gridCol w:w="5287"/>
        <w:gridCol w:w="5486"/>
      </w:tblGrid>
      <w:tr w:rsidR="00EE5A20" w14:paraId="4143EF8B" w14:textId="77777777" w:rsidTr="00EE5A20">
        <w:tc>
          <w:tcPr>
            <w:tcW w:w="5287" w:type="dxa"/>
          </w:tcPr>
          <w:p w14:paraId="15B16573" w14:textId="2C9F18E3" w:rsidR="00EE5A20" w:rsidRDefault="00EE5A20" w:rsidP="001062FF">
            <w:r>
              <w:rPr>
                <w:rFonts w:hint="eastAsia"/>
              </w:rPr>
              <w:lastRenderedPageBreak/>
              <w:t>秒杀并发的模拟操作（了解）</w:t>
            </w:r>
          </w:p>
        </w:tc>
        <w:tc>
          <w:tcPr>
            <w:tcW w:w="5486" w:type="dxa"/>
          </w:tcPr>
          <w:p w14:paraId="518DA01A" w14:textId="5B765238" w:rsidR="00EE5A20" w:rsidRDefault="00BD7A89" w:rsidP="001062FF">
            <w:r>
              <w:rPr>
                <w:rFonts w:hint="eastAsia"/>
              </w:rPr>
              <w:t>事务主要还是要理解！</w:t>
            </w:r>
          </w:p>
        </w:tc>
      </w:tr>
      <w:tr w:rsidR="00EE5A20" w14:paraId="63CC9C06" w14:textId="77777777" w:rsidTr="00EE5A20">
        <w:tc>
          <w:tcPr>
            <w:tcW w:w="5287" w:type="dxa"/>
          </w:tcPr>
          <w:p w14:paraId="66498920" w14:textId="7F21BE76" w:rsidR="00EE5A20" w:rsidRPr="00EE5A20" w:rsidRDefault="00EE5A20" w:rsidP="001062FF">
            <w:r>
              <w:rPr>
                <w:noProof/>
              </w:rPr>
              <w:drawing>
                <wp:inline distT="0" distB="0" distL="0" distR="0" wp14:anchorId="4C94A496" wp14:editId="172B7E53">
                  <wp:extent cx="3215715" cy="1821180"/>
                  <wp:effectExtent l="0" t="0" r="3810" b="7620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9447" cy="1834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6" w:type="dxa"/>
          </w:tcPr>
          <w:p w14:paraId="2E1E8477" w14:textId="7E8503FE" w:rsidR="00EE5A20" w:rsidRDefault="00EE5A20" w:rsidP="001062FF">
            <w:r>
              <w:rPr>
                <w:noProof/>
              </w:rPr>
              <w:drawing>
                <wp:inline distT="0" distB="0" distL="0" distR="0" wp14:anchorId="4FF73470" wp14:editId="01ACAE95">
                  <wp:extent cx="3148330" cy="1782639"/>
                  <wp:effectExtent l="0" t="0" r="0" b="8255"/>
                  <wp:docPr id="78" name="图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4935" cy="1803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5A20" w14:paraId="326307E5" w14:textId="77777777" w:rsidTr="00EE5A20">
        <w:tc>
          <w:tcPr>
            <w:tcW w:w="5287" w:type="dxa"/>
          </w:tcPr>
          <w:p w14:paraId="3B8A875E" w14:textId="6ADDE487" w:rsidR="00EE5A20" w:rsidRDefault="00BD7A89" w:rsidP="001062FF">
            <w:pPr>
              <w:rPr>
                <w:rFonts w:hint="eastAsia"/>
              </w:rPr>
            </w:pPr>
            <w:r>
              <w:rPr>
                <w:rFonts w:hint="eastAsia"/>
              </w:rPr>
              <w:t xml:space="preserve">出现了超卖 和 </w:t>
            </w:r>
            <w:r>
              <w:t xml:space="preserve"> </w:t>
            </w:r>
            <w:r>
              <w:rPr>
                <w:rFonts w:hint="eastAsia"/>
              </w:rPr>
              <w:t>库存遗留问题</w:t>
            </w:r>
          </w:p>
        </w:tc>
        <w:tc>
          <w:tcPr>
            <w:tcW w:w="5486" w:type="dxa"/>
          </w:tcPr>
          <w:p w14:paraId="4C77FE49" w14:textId="77777777" w:rsidR="00EE5A20" w:rsidRDefault="00EE5A20" w:rsidP="001062FF"/>
        </w:tc>
      </w:tr>
      <w:tr w:rsidR="00EE5A20" w14:paraId="0E09067D" w14:textId="77777777" w:rsidTr="00EE5A20">
        <w:tc>
          <w:tcPr>
            <w:tcW w:w="5287" w:type="dxa"/>
          </w:tcPr>
          <w:p w14:paraId="1C3299B6" w14:textId="52D4076C" w:rsidR="00EE5A20" w:rsidRDefault="00BD7A89" w:rsidP="001062FF">
            <w:r>
              <w:rPr>
                <w:rFonts w:hint="eastAsia"/>
              </w:rPr>
              <w:t>超卖用 watch</w:t>
            </w:r>
            <w:r>
              <w:t xml:space="preserve"> + </w:t>
            </w:r>
            <w:r>
              <w:rPr>
                <w:rFonts w:hint="eastAsia"/>
              </w:rPr>
              <w:t>事务解决（但是有点不合理）</w:t>
            </w:r>
          </w:p>
        </w:tc>
        <w:tc>
          <w:tcPr>
            <w:tcW w:w="5486" w:type="dxa"/>
          </w:tcPr>
          <w:p w14:paraId="5C3F9376" w14:textId="39FBA8D0" w:rsidR="00EE5A20" w:rsidRDefault="00BD7A89" w:rsidP="001062FF">
            <w:pPr>
              <w:rPr>
                <w:rFonts w:hint="eastAsia"/>
              </w:rPr>
            </w:pPr>
            <w:r>
              <w:rPr>
                <w:rFonts w:hint="eastAsia"/>
              </w:rPr>
              <w:t>解决用L</w:t>
            </w:r>
            <w:r>
              <w:t>UA</w:t>
            </w:r>
            <w:r>
              <w:rPr>
                <w:rFonts w:hint="eastAsia"/>
              </w:rPr>
              <w:t>脚本进行的操作。</w:t>
            </w:r>
          </w:p>
        </w:tc>
      </w:tr>
    </w:tbl>
    <w:p w14:paraId="224DA891" w14:textId="15A68A05" w:rsidR="001062FF" w:rsidRDefault="001062FF" w:rsidP="001062FF"/>
    <w:p w14:paraId="1D8BD2AD" w14:textId="682F9E34" w:rsidR="001062FF" w:rsidRDefault="001062FF" w:rsidP="001062FF"/>
    <w:p w14:paraId="66BE16BB" w14:textId="57C684D3" w:rsidR="001062FF" w:rsidRDefault="002C348B" w:rsidP="002C348B">
      <w:pPr>
        <w:pStyle w:val="2"/>
        <w:numPr>
          <w:ilvl w:val="0"/>
          <w:numId w:val="1"/>
        </w:numPr>
      </w:pPr>
      <w:r>
        <w:rPr>
          <w:rFonts w:hint="eastAsia"/>
        </w:rPr>
        <w:t>Redis持久化</w:t>
      </w:r>
    </w:p>
    <w:p w14:paraId="75E27E65" w14:textId="341DEF11" w:rsidR="002C348B" w:rsidRDefault="002C348B" w:rsidP="002C348B">
      <w:pPr>
        <w:pStyle w:val="3"/>
        <w:numPr>
          <w:ilvl w:val="0"/>
          <w:numId w:val="30"/>
        </w:numPr>
      </w:pPr>
      <w:r>
        <w:rPr>
          <w:rFonts w:hint="eastAsia"/>
        </w:rPr>
        <w:t>R</w:t>
      </w:r>
      <w:r>
        <w:t>DB(R</w:t>
      </w:r>
      <w:r>
        <w:rPr>
          <w:rFonts w:hint="eastAsia"/>
        </w:rPr>
        <w:t>edis</w:t>
      </w:r>
      <w:r>
        <w:t xml:space="preserve"> Database)</w:t>
      </w:r>
    </w:p>
    <w:tbl>
      <w:tblPr>
        <w:tblStyle w:val="a4"/>
        <w:tblW w:w="10773" w:type="dxa"/>
        <w:tblInd w:w="-1139" w:type="dxa"/>
        <w:tblLook w:val="04A0" w:firstRow="1" w:lastRow="0" w:firstColumn="1" w:lastColumn="0" w:noHBand="0" w:noVBand="1"/>
      </w:tblPr>
      <w:tblGrid>
        <w:gridCol w:w="5316"/>
        <w:gridCol w:w="5457"/>
      </w:tblGrid>
      <w:tr w:rsidR="005741D4" w14:paraId="54865CDA" w14:textId="77777777" w:rsidTr="005741D4">
        <w:tc>
          <w:tcPr>
            <w:tcW w:w="5316" w:type="dxa"/>
          </w:tcPr>
          <w:p w14:paraId="3E9AF8C4" w14:textId="7E624A0F" w:rsidR="002C29D1" w:rsidRDefault="002C29D1" w:rsidP="002C29D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BC0233A" wp14:editId="5D209ED7">
                  <wp:extent cx="3169920" cy="1776926"/>
                  <wp:effectExtent l="0" t="0" r="0" b="0"/>
                  <wp:docPr id="79" name="图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0043" cy="1799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57" w:type="dxa"/>
          </w:tcPr>
          <w:p w14:paraId="5A464307" w14:textId="49DD5DA7" w:rsidR="002C29D1" w:rsidRDefault="002C29D1" w:rsidP="002C29D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C5EAB28" wp14:editId="09D61A4D">
                  <wp:extent cx="3058289" cy="1724660"/>
                  <wp:effectExtent l="0" t="0" r="8890" b="8890"/>
                  <wp:docPr id="8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3284" cy="1733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41D4" w14:paraId="75BA93AC" w14:textId="77777777" w:rsidTr="005741D4">
        <w:tc>
          <w:tcPr>
            <w:tcW w:w="5316" w:type="dxa"/>
          </w:tcPr>
          <w:p w14:paraId="41A4F3F5" w14:textId="3DBB8121" w:rsidR="002C29D1" w:rsidRDefault="005741D4" w:rsidP="002C29D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D55A215" wp14:editId="0BC7968B">
                  <wp:extent cx="3169920" cy="1792955"/>
                  <wp:effectExtent l="0" t="0" r="0" b="0"/>
                  <wp:docPr id="81" name="图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663" cy="180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57" w:type="dxa"/>
          </w:tcPr>
          <w:p w14:paraId="702FD2E5" w14:textId="709AFC0E" w:rsidR="002C29D1" w:rsidRDefault="005741D4" w:rsidP="002C29D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4C4A511" wp14:editId="191A3FD0">
                  <wp:extent cx="3148330" cy="1783397"/>
                  <wp:effectExtent l="0" t="0" r="0" b="7620"/>
                  <wp:docPr id="82" name="图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7794" cy="1800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41D4" w14:paraId="68C6C78E" w14:textId="77777777" w:rsidTr="005741D4">
        <w:tc>
          <w:tcPr>
            <w:tcW w:w="5316" w:type="dxa"/>
          </w:tcPr>
          <w:p w14:paraId="11C030B0" w14:textId="58189BCD" w:rsidR="002C29D1" w:rsidRDefault="005741D4" w:rsidP="002C29D1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31DE0F0" wp14:editId="580FB50F">
                  <wp:extent cx="3235960" cy="1824854"/>
                  <wp:effectExtent l="0" t="0" r="2540" b="4445"/>
                  <wp:docPr id="83" name="图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5372" cy="1841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57" w:type="dxa"/>
          </w:tcPr>
          <w:p w14:paraId="15188584" w14:textId="667B934F" w:rsidR="002C29D1" w:rsidRDefault="005741D4" w:rsidP="002C29D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DCF1BBC" wp14:editId="27FD12B3">
                  <wp:extent cx="3184489" cy="1789310"/>
                  <wp:effectExtent l="0" t="0" r="0" b="1905"/>
                  <wp:docPr id="85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317" cy="18409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41D4" w14:paraId="020ECC93" w14:textId="77777777" w:rsidTr="005741D4">
        <w:tc>
          <w:tcPr>
            <w:tcW w:w="5316" w:type="dxa"/>
          </w:tcPr>
          <w:p w14:paraId="2CE2920A" w14:textId="7DA9A87F" w:rsidR="002C29D1" w:rsidRDefault="005741D4" w:rsidP="002C29D1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0B2059F" wp14:editId="64DAA3E0">
                  <wp:extent cx="3199320" cy="1801495"/>
                  <wp:effectExtent l="0" t="0" r="1270" b="8255"/>
                  <wp:docPr id="86" name="图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7316" cy="1805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57" w:type="dxa"/>
          </w:tcPr>
          <w:p w14:paraId="414AB571" w14:textId="77777777" w:rsidR="005741D4" w:rsidRPr="005741D4" w:rsidRDefault="005741D4" w:rsidP="005741D4">
            <w:pPr>
              <w:pStyle w:val="a3"/>
              <w:numPr>
                <w:ilvl w:val="0"/>
                <w:numId w:val="31"/>
              </w:numPr>
              <w:ind w:firstLineChars="0"/>
              <w:rPr>
                <w:b/>
                <w:bCs/>
              </w:rPr>
            </w:pPr>
            <w:r w:rsidRPr="005741D4">
              <w:rPr>
                <w:rFonts w:hint="eastAsia"/>
                <w:b/>
                <w:bCs/>
              </w:rPr>
              <w:t>文件名称是 dump</w:t>
            </w:r>
            <w:r w:rsidRPr="005741D4">
              <w:rPr>
                <w:b/>
                <w:bCs/>
              </w:rPr>
              <w:t>.rdb</w:t>
            </w:r>
          </w:p>
          <w:p w14:paraId="6A1F7A74" w14:textId="77777777" w:rsidR="005741D4" w:rsidRDefault="005741D4" w:rsidP="005741D4">
            <w:pPr>
              <w:pStyle w:val="a3"/>
              <w:numPr>
                <w:ilvl w:val="0"/>
                <w:numId w:val="31"/>
              </w:numPr>
              <w:ind w:firstLineChars="0"/>
              <w:rPr>
                <w:rFonts w:hint="eastAsia"/>
              </w:rPr>
            </w:pPr>
            <w:r w:rsidRPr="005741D4">
              <w:rPr>
                <w:rFonts w:hint="eastAsia"/>
                <w:b/>
                <w:bCs/>
              </w:rPr>
              <w:t xml:space="preserve">文件的保存路径是 </w:t>
            </w:r>
            <w:r>
              <w:rPr>
                <w:rFonts w:hint="eastAsia"/>
              </w:rPr>
              <w:t>： .</w:t>
            </w:r>
            <w:r>
              <w:t xml:space="preserve">/ </w:t>
            </w:r>
            <w:r>
              <w:rPr>
                <w:rFonts w:hint="eastAsia"/>
              </w:rPr>
              <w:t>代表的是 ： 你在哪个目录下启动的redis，就在哪个目录下创建这个文件，这个建议修改一下</w:t>
            </w:r>
          </w:p>
          <w:p w14:paraId="2DA14FD4" w14:textId="77777777" w:rsidR="005741D4" w:rsidRPr="005741D4" w:rsidRDefault="005741D4" w:rsidP="005741D4">
            <w:pPr>
              <w:pStyle w:val="a3"/>
              <w:numPr>
                <w:ilvl w:val="0"/>
                <w:numId w:val="32"/>
              </w:numPr>
              <w:ind w:firstLineChars="0"/>
              <w:rPr>
                <w:b/>
                <w:bCs/>
              </w:rPr>
            </w:pPr>
            <w:r w:rsidRPr="005741D4">
              <w:rPr>
                <w:b/>
                <w:bCs/>
              </w:rPr>
              <w:t>R</w:t>
            </w:r>
            <w:r w:rsidRPr="005741D4">
              <w:rPr>
                <w:rFonts w:hint="eastAsia"/>
                <w:b/>
                <w:bCs/>
              </w:rPr>
              <w:t>db的两种持久化触发方式：</w:t>
            </w:r>
          </w:p>
          <w:p w14:paraId="2080365C" w14:textId="77777777" w:rsidR="005741D4" w:rsidRDefault="005741D4" w:rsidP="005741D4">
            <w:pPr>
              <w:pStyle w:val="a3"/>
              <w:numPr>
                <w:ilvl w:val="0"/>
                <w:numId w:val="33"/>
              </w:numPr>
              <w:ind w:firstLineChars="0"/>
            </w:pPr>
            <w:r>
              <w:rPr>
                <w:rFonts w:hint="eastAsia"/>
              </w:rPr>
              <w:t>满足配置文件中的持久化策略</w:t>
            </w:r>
          </w:p>
          <w:p w14:paraId="71B21FB1" w14:textId="77777777" w:rsidR="005741D4" w:rsidRPr="002C348B" w:rsidRDefault="005741D4" w:rsidP="005741D4">
            <w:pPr>
              <w:pStyle w:val="a3"/>
              <w:numPr>
                <w:ilvl w:val="0"/>
                <w:numId w:val="33"/>
              </w:numPr>
              <w:ind w:firstLineChars="0"/>
              <w:rPr>
                <w:rFonts w:hint="eastAsia"/>
              </w:rPr>
            </w:pPr>
            <w:r>
              <w:rPr>
                <w:rFonts w:hint="eastAsia"/>
              </w:rPr>
              <w:t>正常关闭：比如：在客户端中执行命令shutdown</w:t>
            </w:r>
          </w:p>
          <w:p w14:paraId="0B09625A" w14:textId="77777777" w:rsidR="002C29D1" w:rsidRPr="005741D4" w:rsidRDefault="002C29D1" w:rsidP="002C29D1">
            <w:pPr>
              <w:rPr>
                <w:rFonts w:hint="eastAsia"/>
              </w:rPr>
            </w:pPr>
          </w:p>
        </w:tc>
      </w:tr>
    </w:tbl>
    <w:p w14:paraId="6D39D7A4" w14:textId="5F12AD48" w:rsidR="00EF012A" w:rsidRDefault="00EF012A" w:rsidP="002C348B">
      <w:pPr>
        <w:rPr>
          <w:rFonts w:hint="eastAsia"/>
        </w:rPr>
      </w:pPr>
    </w:p>
    <w:p w14:paraId="1E0FB493" w14:textId="5E3F07C3" w:rsidR="002C348B" w:rsidRDefault="002C348B" w:rsidP="002C348B">
      <w:pPr>
        <w:pStyle w:val="3"/>
        <w:numPr>
          <w:ilvl w:val="0"/>
          <w:numId w:val="30"/>
        </w:numPr>
      </w:pPr>
      <w:r>
        <w:rPr>
          <w:rFonts w:hint="eastAsia"/>
        </w:rPr>
        <w:t>A</w:t>
      </w:r>
      <w:r>
        <w:t>OF(Append Of File)</w:t>
      </w:r>
    </w:p>
    <w:tbl>
      <w:tblPr>
        <w:tblStyle w:val="a4"/>
        <w:tblW w:w="10773" w:type="dxa"/>
        <w:tblInd w:w="-1139" w:type="dxa"/>
        <w:tblLook w:val="04A0" w:firstRow="1" w:lastRow="0" w:firstColumn="1" w:lastColumn="0" w:noHBand="0" w:noVBand="1"/>
      </w:tblPr>
      <w:tblGrid>
        <w:gridCol w:w="5290"/>
        <w:gridCol w:w="5483"/>
      </w:tblGrid>
      <w:tr w:rsidR="006C3326" w14:paraId="1E73128F" w14:textId="77777777" w:rsidTr="00D765A9">
        <w:tc>
          <w:tcPr>
            <w:tcW w:w="5287" w:type="dxa"/>
          </w:tcPr>
          <w:p w14:paraId="43B79EA3" w14:textId="12C8F658" w:rsidR="00D765A9" w:rsidRDefault="00D765A9" w:rsidP="00D765A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29F57D9" wp14:editId="29825021">
                  <wp:extent cx="3190270" cy="1798320"/>
                  <wp:effectExtent l="0" t="0" r="0" b="0"/>
                  <wp:docPr id="87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2652" cy="1822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6" w:type="dxa"/>
          </w:tcPr>
          <w:p w14:paraId="764DB704" w14:textId="4F2F4977" w:rsidR="00D765A9" w:rsidRDefault="006C3326" w:rsidP="00D765A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4223A5D" wp14:editId="0728B16F">
                  <wp:extent cx="3245213" cy="1835150"/>
                  <wp:effectExtent l="0" t="0" r="0" b="0"/>
                  <wp:docPr id="88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4618" cy="1857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3326" w14:paraId="4EF58718" w14:textId="77777777" w:rsidTr="00D765A9">
        <w:tc>
          <w:tcPr>
            <w:tcW w:w="5287" w:type="dxa"/>
          </w:tcPr>
          <w:p w14:paraId="3F9BC666" w14:textId="6C30B597" w:rsidR="00D765A9" w:rsidRDefault="006C3326" w:rsidP="00D765A9">
            <w:pPr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3B34F1A" wp14:editId="1BAC7158">
                  <wp:extent cx="3181350" cy="1789078"/>
                  <wp:effectExtent l="0" t="0" r="0" b="1905"/>
                  <wp:docPr id="8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3405" cy="1807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6" w:type="dxa"/>
          </w:tcPr>
          <w:p w14:paraId="561717B6" w14:textId="0EFE5D55" w:rsidR="00D765A9" w:rsidRDefault="006C3326" w:rsidP="00D765A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F4F3FCC" wp14:editId="6F0F5549">
                  <wp:extent cx="3178810" cy="1788415"/>
                  <wp:effectExtent l="0" t="0" r="2540" b="2540"/>
                  <wp:docPr id="90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3180" cy="1807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3326" w14:paraId="1341CB3D" w14:textId="77777777" w:rsidTr="00D765A9">
        <w:tc>
          <w:tcPr>
            <w:tcW w:w="5287" w:type="dxa"/>
          </w:tcPr>
          <w:p w14:paraId="3C4C85BA" w14:textId="3329E19C" w:rsidR="00D765A9" w:rsidRDefault="006C3326" w:rsidP="00D765A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8C0F124" wp14:editId="49F8AC3D">
                  <wp:extent cx="3221990" cy="1804562"/>
                  <wp:effectExtent l="0" t="0" r="0" b="5715"/>
                  <wp:docPr id="91" name="图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0516" cy="1826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6" w:type="dxa"/>
          </w:tcPr>
          <w:p w14:paraId="5EB2FA86" w14:textId="65F55BBA" w:rsidR="00D765A9" w:rsidRDefault="006C3326" w:rsidP="00D765A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0CCDD3E" wp14:editId="7532250F">
                  <wp:extent cx="3228017" cy="1816100"/>
                  <wp:effectExtent l="0" t="0" r="0" b="0"/>
                  <wp:docPr id="92" name="图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0116" cy="1839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3326" w14:paraId="561DB331" w14:textId="77777777" w:rsidTr="00D765A9">
        <w:tc>
          <w:tcPr>
            <w:tcW w:w="5287" w:type="dxa"/>
          </w:tcPr>
          <w:p w14:paraId="5E1E8D7E" w14:textId="21C469C7" w:rsidR="00D765A9" w:rsidRDefault="006C3326" w:rsidP="00D765A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71AACF2" wp14:editId="26690B7D">
                  <wp:extent cx="3221990" cy="1809994"/>
                  <wp:effectExtent l="0" t="0" r="0" b="0"/>
                  <wp:docPr id="93" name="图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0334" cy="18371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6" w:type="dxa"/>
          </w:tcPr>
          <w:p w14:paraId="55270CAA" w14:textId="21C1FA5C" w:rsidR="00D765A9" w:rsidRDefault="006C3326" w:rsidP="00D765A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9AE71D1" wp14:editId="71FAD5F8">
                  <wp:extent cx="3180829" cy="1790700"/>
                  <wp:effectExtent l="0" t="0" r="635" b="0"/>
                  <wp:docPr id="94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52" cy="1797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3326" w14:paraId="3B5B3B52" w14:textId="77777777" w:rsidTr="00D765A9">
        <w:tc>
          <w:tcPr>
            <w:tcW w:w="5287" w:type="dxa"/>
          </w:tcPr>
          <w:p w14:paraId="4C704C0C" w14:textId="730C183E" w:rsidR="00D765A9" w:rsidRDefault="006C3326" w:rsidP="00D765A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20AFD1B" wp14:editId="18C65D5C">
                  <wp:extent cx="3181350" cy="1805548"/>
                  <wp:effectExtent l="0" t="0" r="0" b="4445"/>
                  <wp:docPr id="95" name="图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0068" cy="1810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6" w:type="dxa"/>
          </w:tcPr>
          <w:p w14:paraId="0B223BC2" w14:textId="3EAA4651" w:rsidR="00D765A9" w:rsidRDefault="006C3326" w:rsidP="00D765A9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55874DC" wp14:editId="14507F39">
                  <wp:extent cx="3227705" cy="1813204"/>
                  <wp:effectExtent l="0" t="0" r="0" b="0"/>
                  <wp:docPr id="96" name="图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3283" cy="182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3326" w14:paraId="6DC68599" w14:textId="77777777" w:rsidTr="00D765A9">
        <w:tc>
          <w:tcPr>
            <w:tcW w:w="5287" w:type="dxa"/>
          </w:tcPr>
          <w:p w14:paraId="35FF9B52" w14:textId="02A9F500" w:rsidR="00D765A9" w:rsidRPr="006C3326" w:rsidRDefault="006C3326" w:rsidP="00D765A9">
            <w:pPr>
              <w:rPr>
                <w:rFonts w:hint="eastAsia"/>
                <w:b/>
                <w:bCs/>
              </w:rPr>
            </w:pPr>
            <w:r w:rsidRPr="006C3326">
              <w:rPr>
                <w:rFonts w:hint="eastAsia"/>
                <w:b/>
                <w:bCs/>
                <w:color w:val="FF0000"/>
                <w:sz w:val="22"/>
                <w:szCs w:val="24"/>
              </w:rPr>
              <w:t>aof备份文件的路径与rdb文件时同一个路径</w:t>
            </w:r>
          </w:p>
        </w:tc>
        <w:tc>
          <w:tcPr>
            <w:tcW w:w="5486" w:type="dxa"/>
          </w:tcPr>
          <w:p w14:paraId="29F66D29" w14:textId="77777777" w:rsidR="00D765A9" w:rsidRDefault="00D765A9" w:rsidP="00D765A9">
            <w:pPr>
              <w:rPr>
                <w:rFonts w:hint="eastAsia"/>
              </w:rPr>
            </w:pPr>
          </w:p>
        </w:tc>
      </w:tr>
      <w:tr w:rsidR="006C3326" w14:paraId="63694147" w14:textId="77777777" w:rsidTr="00D765A9">
        <w:tc>
          <w:tcPr>
            <w:tcW w:w="5287" w:type="dxa"/>
          </w:tcPr>
          <w:p w14:paraId="74003843" w14:textId="77777777" w:rsidR="00D765A9" w:rsidRDefault="00D765A9" w:rsidP="00D765A9">
            <w:pPr>
              <w:rPr>
                <w:rFonts w:hint="eastAsia"/>
              </w:rPr>
            </w:pPr>
          </w:p>
        </w:tc>
        <w:tc>
          <w:tcPr>
            <w:tcW w:w="5486" w:type="dxa"/>
          </w:tcPr>
          <w:p w14:paraId="477B61F1" w14:textId="77777777" w:rsidR="00D765A9" w:rsidRDefault="00D765A9" w:rsidP="00D765A9">
            <w:pPr>
              <w:rPr>
                <w:rFonts w:hint="eastAsia"/>
              </w:rPr>
            </w:pPr>
          </w:p>
        </w:tc>
      </w:tr>
    </w:tbl>
    <w:p w14:paraId="33199C68" w14:textId="77777777" w:rsidR="00D765A9" w:rsidRPr="00D765A9" w:rsidRDefault="00D765A9" w:rsidP="00D765A9">
      <w:pPr>
        <w:rPr>
          <w:rFonts w:hint="eastAsia"/>
        </w:rPr>
      </w:pPr>
    </w:p>
    <w:p w14:paraId="2BC197C7" w14:textId="30F477AD" w:rsidR="001062FF" w:rsidRDefault="001062FF" w:rsidP="001062FF"/>
    <w:p w14:paraId="1CCD4F30" w14:textId="2DF5C76D" w:rsidR="00D939DA" w:rsidRDefault="00077CB0" w:rsidP="00077CB0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R</w:t>
      </w:r>
      <w:r>
        <w:t>edis</w:t>
      </w:r>
      <w:r>
        <w:rPr>
          <w:rFonts w:hint="eastAsia"/>
        </w:rPr>
        <w:t>主从复制</w:t>
      </w:r>
    </w:p>
    <w:p w14:paraId="48F066CE" w14:textId="6538212F" w:rsidR="00077CB0" w:rsidRDefault="00077CB0" w:rsidP="00077CB0">
      <w:pPr>
        <w:pStyle w:val="3"/>
        <w:numPr>
          <w:ilvl w:val="0"/>
          <w:numId w:val="34"/>
        </w:numPr>
      </w:pPr>
      <w:r>
        <w:rPr>
          <w:rFonts w:hint="eastAsia"/>
        </w:rPr>
        <w:t>演示</w:t>
      </w:r>
    </w:p>
    <w:tbl>
      <w:tblPr>
        <w:tblStyle w:val="a4"/>
        <w:tblW w:w="9923" w:type="dxa"/>
        <w:tblInd w:w="-856" w:type="dxa"/>
        <w:tblLook w:val="04A0" w:firstRow="1" w:lastRow="0" w:firstColumn="1" w:lastColumn="0" w:noHBand="0" w:noVBand="1"/>
      </w:tblPr>
      <w:tblGrid>
        <w:gridCol w:w="4896"/>
        <w:gridCol w:w="5226"/>
      </w:tblGrid>
      <w:tr w:rsidR="003F77C7" w14:paraId="3E496C27" w14:textId="77777777" w:rsidTr="003F77C7">
        <w:tc>
          <w:tcPr>
            <w:tcW w:w="5004" w:type="dxa"/>
          </w:tcPr>
          <w:p w14:paraId="00D76928" w14:textId="00317002" w:rsidR="003F77C7" w:rsidRDefault="003F77C7" w:rsidP="003F77C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3A2B7ED" wp14:editId="4087BA5B">
                  <wp:extent cx="2879977" cy="1619250"/>
                  <wp:effectExtent l="0" t="0" r="0" b="0"/>
                  <wp:docPr id="97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3341" cy="16436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9" w:type="dxa"/>
          </w:tcPr>
          <w:p w14:paraId="62E9CC24" w14:textId="22D54A77" w:rsidR="003F77C7" w:rsidRDefault="003F77C7" w:rsidP="003F77C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B9672F2" wp14:editId="285356E3">
                  <wp:extent cx="3175000" cy="1785508"/>
                  <wp:effectExtent l="0" t="0" r="6350" b="5715"/>
                  <wp:docPr id="98" name="图片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2956" cy="18068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77C7" w14:paraId="2EF9F219" w14:textId="77777777" w:rsidTr="003F77C7">
        <w:tc>
          <w:tcPr>
            <w:tcW w:w="5004" w:type="dxa"/>
          </w:tcPr>
          <w:p w14:paraId="21C6E8C4" w14:textId="03D78F55" w:rsidR="003F77C7" w:rsidRDefault="003F77C7" w:rsidP="003F77C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FA2703D" wp14:editId="66AF85D6">
                  <wp:extent cx="2963897" cy="1661795"/>
                  <wp:effectExtent l="0" t="0" r="8255" b="0"/>
                  <wp:docPr id="99" name="图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7551" cy="1675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9" w:type="dxa"/>
          </w:tcPr>
          <w:p w14:paraId="3F7B1C85" w14:textId="77777777" w:rsidR="003F77C7" w:rsidRDefault="003F77C7" w:rsidP="003F77C7">
            <w:pPr>
              <w:pStyle w:val="a3"/>
              <w:numPr>
                <w:ilvl w:val="0"/>
                <w:numId w:val="32"/>
              </w:numPr>
              <w:ind w:firstLineChars="0"/>
            </w:pPr>
            <w:r w:rsidRPr="003F77C7">
              <w:rPr>
                <w:b/>
                <w:bCs/>
              </w:rPr>
              <w:t>V</w:t>
            </w:r>
            <w:r w:rsidRPr="003F77C7">
              <w:rPr>
                <w:rFonts w:hint="eastAsia"/>
                <w:b/>
                <w:bCs/>
              </w:rPr>
              <w:t>im中的替换语法</w:t>
            </w:r>
            <w:r>
              <w:rPr>
                <w:rFonts w:hint="eastAsia"/>
              </w:rPr>
              <w:t xml:space="preserve"> ：%s</w:t>
            </w:r>
            <w:r>
              <w:t xml:space="preserve">/6379/6380 : </w:t>
            </w:r>
            <w:r>
              <w:rPr>
                <w:rFonts w:hint="eastAsia"/>
              </w:rPr>
              <w:t>把所有的6379替换成6380</w:t>
            </w:r>
          </w:p>
          <w:p w14:paraId="4F062E61" w14:textId="77777777" w:rsidR="003F77C7" w:rsidRDefault="003F77C7" w:rsidP="003F77C7">
            <w:pPr>
              <w:pStyle w:val="a3"/>
              <w:numPr>
                <w:ilvl w:val="0"/>
                <w:numId w:val="32"/>
              </w:numPr>
              <w:ind w:firstLineChars="0"/>
            </w:pPr>
            <w:r w:rsidRPr="003F77C7">
              <w:rPr>
                <w:rFonts w:hint="eastAsia"/>
                <w:b/>
                <w:bCs/>
              </w:rPr>
              <w:t xml:space="preserve">主服务器 </w:t>
            </w:r>
            <w:r>
              <w:rPr>
                <w:rFonts w:hint="eastAsia"/>
              </w:rPr>
              <w:t>： 能写能读（但是由于读写分离，主服务器一般只用来写）</w:t>
            </w:r>
          </w:p>
          <w:p w14:paraId="3B2E0C0A" w14:textId="77777777" w:rsidR="003F77C7" w:rsidRPr="00077CB0" w:rsidRDefault="003F77C7" w:rsidP="003F77C7">
            <w:pPr>
              <w:pStyle w:val="a3"/>
              <w:numPr>
                <w:ilvl w:val="0"/>
                <w:numId w:val="32"/>
              </w:numPr>
              <w:ind w:firstLineChars="0"/>
              <w:rPr>
                <w:rFonts w:hint="eastAsia"/>
              </w:rPr>
            </w:pPr>
            <w:r w:rsidRPr="003F77C7">
              <w:rPr>
                <w:rFonts w:hint="eastAsia"/>
                <w:b/>
                <w:bCs/>
              </w:rPr>
              <w:t>从服务器</w:t>
            </w:r>
            <w:r>
              <w:rPr>
                <w:rFonts w:hint="eastAsia"/>
              </w:rPr>
              <w:t xml:space="preserve"> ： 只读（由于读写分离，从服务器只能用来读）</w:t>
            </w:r>
          </w:p>
          <w:p w14:paraId="66DC5D73" w14:textId="77777777" w:rsidR="003F77C7" w:rsidRPr="003F77C7" w:rsidRDefault="003F77C7" w:rsidP="003F77C7">
            <w:pPr>
              <w:rPr>
                <w:rFonts w:hint="eastAsia"/>
              </w:rPr>
            </w:pPr>
          </w:p>
        </w:tc>
      </w:tr>
    </w:tbl>
    <w:p w14:paraId="355DFA7E" w14:textId="77777777" w:rsidR="003F77C7" w:rsidRPr="003F77C7" w:rsidRDefault="003F77C7" w:rsidP="003F77C7">
      <w:pPr>
        <w:rPr>
          <w:rFonts w:hint="eastAsia"/>
        </w:rPr>
      </w:pPr>
    </w:p>
    <w:p w14:paraId="1BBBA46E" w14:textId="3D3753D8" w:rsidR="00077CB0" w:rsidRDefault="003F77C7" w:rsidP="003F77C7">
      <w:pPr>
        <w:pStyle w:val="4"/>
        <w:numPr>
          <w:ilvl w:val="0"/>
          <w:numId w:val="35"/>
        </w:numPr>
      </w:pPr>
      <w:r>
        <w:rPr>
          <w:rFonts w:hint="eastAsia"/>
        </w:rPr>
        <w:t>大体介绍</w:t>
      </w:r>
    </w:p>
    <w:p w14:paraId="0E984922" w14:textId="09D7D721" w:rsidR="003F77C7" w:rsidRDefault="003F77C7" w:rsidP="003F77C7">
      <w:pPr>
        <w:pStyle w:val="a3"/>
        <w:numPr>
          <w:ilvl w:val="0"/>
          <w:numId w:val="36"/>
        </w:numPr>
        <w:ind w:firstLineChars="0"/>
      </w:pPr>
      <w:r w:rsidRPr="003F77C7">
        <w:rPr>
          <w:rFonts w:hint="eastAsia"/>
          <w:b/>
          <w:bCs/>
        </w:rPr>
        <w:t xml:space="preserve">一台主服务器 </w:t>
      </w:r>
      <w:r>
        <w:rPr>
          <w:rFonts w:hint="eastAsia"/>
        </w:rPr>
        <w:t>： 端口号 6379</w:t>
      </w:r>
    </w:p>
    <w:p w14:paraId="3864C9D5" w14:textId="1DB4703A" w:rsidR="003F77C7" w:rsidRPr="003F77C7" w:rsidRDefault="003F77C7" w:rsidP="003F77C7">
      <w:pPr>
        <w:pStyle w:val="a3"/>
        <w:numPr>
          <w:ilvl w:val="0"/>
          <w:numId w:val="36"/>
        </w:numPr>
        <w:ind w:firstLineChars="0"/>
        <w:rPr>
          <w:rFonts w:hint="eastAsia"/>
        </w:rPr>
      </w:pPr>
      <w:r w:rsidRPr="003F77C7">
        <w:rPr>
          <w:rFonts w:hint="eastAsia"/>
          <w:b/>
          <w:bCs/>
        </w:rPr>
        <w:t>两台从服务器</w:t>
      </w:r>
      <w:r>
        <w:rPr>
          <w:rFonts w:hint="eastAsia"/>
        </w:rPr>
        <w:t xml:space="preserve"> ： 端口号分别为 6380</w:t>
      </w:r>
      <w:r>
        <w:t xml:space="preserve"> </w:t>
      </w:r>
      <w:r>
        <w:rPr>
          <w:rFonts w:hint="eastAsia"/>
        </w:rPr>
        <w:t>和 6381</w:t>
      </w:r>
    </w:p>
    <w:p w14:paraId="48686400" w14:textId="5891C52B" w:rsidR="003F77C7" w:rsidRDefault="003F77C7" w:rsidP="003F77C7">
      <w:pPr>
        <w:pStyle w:val="4"/>
        <w:numPr>
          <w:ilvl w:val="0"/>
          <w:numId w:val="35"/>
        </w:numPr>
      </w:pPr>
      <w:r>
        <w:rPr>
          <w:rFonts w:hint="eastAsia"/>
        </w:rPr>
        <w:t>创建三个配置文件</w:t>
      </w:r>
    </w:p>
    <w:tbl>
      <w:tblPr>
        <w:tblStyle w:val="a4"/>
        <w:tblW w:w="10490" w:type="dxa"/>
        <w:tblInd w:w="-856" w:type="dxa"/>
        <w:tblLook w:val="04A0" w:firstRow="1" w:lastRow="0" w:firstColumn="1" w:lastColumn="0" w:noHBand="0" w:noVBand="1"/>
      </w:tblPr>
      <w:tblGrid>
        <w:gridCol w:w="5496"/>
        <w:gridCol w:w="5196"/>
      </w:tblGrid>
      <w:tr w:rsidR="00470047" w14:paraId="1C4C353B" w14:textId="77777777" w:rsidTr="00470047">
        <w:tc>
          <w:tcPr>
            <w:tcW w:w="5004" w:type="dxa"/>
          </w:tcPr>
          <w:p w14:paraId="420E0876" w14:textId="77777777" w:rsidR="00470047" w:rsidRPr="00470047" w:rsidRDefault="00470047" w:rsidP="00470047">
            <w:pPr>
              <w:pStyle w:val="a3"/>
              <w:numPr>
                <w:ilvl w:val="0"/>
                <w:numId w:val="38"/>
              </w:numPr>
              <w:ind w:firstLineChars="0"/>
              <w:rPr>
                <w:b/>
                <w:bCs/>
              </w:rPr>
            </w:pPr>
            <w:r w:rsidRPr="00470047">
              <w:rPr>
                <w:rFonts w:hint="eastAsia"/>
                <w:b/>
                <w:bCs/>
              </w:rPr>
              <w:t>主服务器的配置文件 redis</w:t>
            </w:r>
            <w:r w:rsidRPr="00470047">
              <w:rPr>
                <w:b/>
                <w:bCs/>
              </w:rPr>
              <w:t>6379.conf</w:t>
            </w:r>
          </w:p>
          <w:p w14:paraId="40852E85" w14:textId="77777777" w:rsidR="00470047" w:rsidRDefault="00470047" w:rsidP="00470047">
            <w:r>
              <w:rPr>
                <w:noProof/>
              </w:rPr>
              <w:drawing>
                <wp:inline distT="0" distB="0" distL="0" distR="0" wp14:anchorId="1628CA3F" wp14:editId="56E233DA">
                  <wp:extent cx="3345423" cy="1272540"/>
                  <wp:effectExtent l="0" t="0" r="7620" b="3810"/>
                  <wp:docPr id="100" name="图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3028" cy="13210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3A7B81" w14:textId="72339918" w:rsidR="00470047" w:rsidRDefault="00470047" w:rsidP="00470047">
            <w:pPr>
              <w:rPr>
                <w:rFonts w:hint="eastAsia"/>
              </w:rPr>
            </w:pPr>
          </w:p>
        </w:tc>
        <w:tc>
          <w:tcPr>
            <w:tcW w:w="5486" w:type="dxa"/>
          </w:tcPr>
          <w:p w14:paraId="5F97502A" w14:textId="77777777" w:rsidR="00470047" w:rsidRDefault="00470047" w:rsidP="00470047">
            <w:pPr>
              <w:pStyle w:val="a3"/>
              <w:numPr>
                <w:ilvl w:val="0"/>
                <w:numId w:val="37"/>
              </w:numPr>
              <w:ind w:firstLineChars="0"/>
              <w:rPr>
                <w:b/>
                <w:bCs/>
              </w:rPr>
            </w:pPr>
            <w:r w:rsidRPr="0086126E">
              <w:rPr>
                <w:rFonts w:hint="eastAsia"/>
                <w:b/>
                <w:bCs/>
              </w:rPr>
              <w:t>从服务器的配置文件 redis</w:t>
            </w:r>
            <w:r w:rsidRPr="0086126E">
              <w:rPr>
                <w:b/>
                <w:bCs/>
              </w:rPr>
              <w:t xml:space="preserve">6380.conf </w:t>
            </w:r>
          </w:p>
          <w:p w14:paraId="1EA0DD08" w14:textId="2E8405DD" w:rsidR="00470047" w:rsidRDefault="00470047" w:rsidP="0047004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9E1B532" wp14:editId="211DC3D2">
                  <wp:extent cx="3158511" cy="1234440"/>
                  <wp:effectExtent l="0" t="0" r="3810" b="3810"/>
                  <wp:docPr id="101" name="图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0796" cy="124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0047" w14:paraId="0FB52855" w14:textId="77777777" w:rsidTr="00470047">
        <w:tc>
          <w:tcPr>
            <w:tcW w:w="5004" w:type="dxa"/>
          </w:tcPr>
          <w:p w14:paraId="13627AF5" w14:textId="059805E0" w:rsidR="00470047" w:rsidRDefault="00470047" w:rsidP="00470047">
            <w:pPr>
              <w:pStyle w:val="a3"/>
              <w:numPr>
                <w:ilvl w:val="0"/>
                <w:numId w:val="37"/>
              </w:numPr>
              <w:ind w:firstLineChars="0"/>
              <w:rPr>
                <w:b/>
                <w:bCs/>
              </w:rPr>
            </w:pPr>
            <w:r w:rsidRPr="0086126E">
              <w:rPr>
                <w:rFonts w:hint="eastAsia"/>
                <w:b/>
                <w:bCs/>
              </w:rPr>
              <w:lastRenderedPageBreak/>
              <w:t>从服务器的配置文件 redis</w:t>
            </w:r>
            <w:r w:rsidRPr="0086126E">
              <w:rPr>
                <w:b/>
                <w:bCs/>
              </w:rPr>
              <w:t>6381.conf</w:t>
            </w:r>
          </w:p>
          <w:p w14:paraId="32A2CA30" w14:textId="15A3903D" w:rsidR="00470047" w:rsidRPr="00470047" w:rsidRDefault="00470047" w:rsidP="00470047">
            <w:pPr>
              <w:rPr>
                <w:rFonts w:hint="eastAsia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3EE13DD1" wp14:editId="35B8619E">
                  <wp:extent cx="2941320" cy="1341192"/>
                  <wp:effectExtent l="0" t="0" r="0" b="0"/>
                  <wp:docPr id="102" name="图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6"/>
                          <a:srcRect r="24361"/>
                          <a:stretch/>
                        </pic:blipFill>
                        <pic:spPr bwMode="auto">
                          <a:xfrm>
                            <a:off x="0" y="0"/>
                            <a:ext cx="3039704" cy="13860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86" w:type="dxa"/>
          </w:tcPr>
          <w:p w14:paraId="33812320" w14:textId="77777777" w:rsidR="00470047" w:rsidRDefault="00470047" w:rsidP="00470047">
            <w:pPr>
              <w:pStyle w:val="a3"/>
              <w:numPr>
                <w:ilvl w:val="0"/>
                <w:numId w:val="37"/>
              </w:numPr>
              <w:ind w:firstLineChars="0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一共有三个配置文件了</w:t>
            </w:r>
          </w:p>
          <w:p w14:paraId="2A335E4B" w14:textId="1E32DAB8" w:rsidR="00470047" w:rsidRDefault="00470047" w:rsidP="0047004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FFD8BBA" wp14:editId="178AE992">
                  <wp:extent cx="3107215" cy="1196340"/>
                  <wp:effectExtent l="0" t="0" r="0" b="3810"/>
                  <wp:docPr id="103" name="图片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7"/>
                          <a:srcRect r="12854"/>
                          <a:stretch/>
                        </pic:blipFill>
                        <pic:spPr bwMode="auto">
                          <a:xfrm>
                            <a:off x="0" y="0"/>
                            <a:ext cx="3216371" cy="12383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D2C7B0" w14:textId="5140FC57" w:rsidR="00856905" w:rsidRPr="00470047" w:rsidRDefault="00856905" w:rsidP="00470047">
      <w:pPr>
        <w:rPr>
          <w:rFonts w:hint="eastAsia"/>
          <w:b/>
          <w:bCs/>
          <w:color w:val="FF0000"/>
        </w:rPr>
      </w:pPr>
    </w:p>
    <w:p w14:paraId="59755A05" w14:textId="707C9303" w:rsidR="003F77C7" w:rsidRDefault="003F77C7" w:rsidP="003F77C7">
      <w:pPr>
        <w:pStyle w:val="4"/>
        <w:numPr>
          <w:ilvl w:val="0"/>
          <w:numId w:val="35"/>
        </w:numPr>
      </w:pPr>
      <w:r>
        <w:rPr>
          <w:rFonts w:hint="eastAsia"/>
        </w:rPr>
        <w:t>启动三个服务器</w:t>
      </w:r>
    </w:p>
    <w:p w14:paraId="7620D126" w14:textId="4063B8CC" w:rsidR="00904533" w:rsidRDefault="00904533" w:rsidP="00904533">
      <w:r>
        <w:rPr>
          <w:noProof/>
        </w:rPr>
        <w:drawing>
          <wp:inline distT="0" distB="0" distL="0" distR="0" wp14:anchorId="469A4C1F" wp14:editId="1D50D0B7">
            <wp:extent cx="5274310" cy="1557020"/>
            <wp:effectExtent l="0" t="0" r="254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4C6A" w14:textId="1E960F51" w:rsidR="00904533" w:rsidRDefault="00904533" w:rsidP="00904533">
      <w:r>
        <w:rPr>
          <w:noProof/>
        </w:rPr>
        <w:drawing>
          <wp:inline distT="0" distB="0" distL="0" distR="0" wp14:anchorId="5EEC68E3" wp14:editId="4C6496F5">
            <wp:extent cx="5274310" cy="1726565"/>
            <wp:effectExtent l="0" t="0" r="2540" b="698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65A28" w14:textId="5751422D" w:rsidR="001A685C" w:rsidRDefault="001A685C" w:rsidP="001A685C">
      <w:pPr>
        <w:pStyle w:val="4"/>
        <w:numPr>
          <w:ilvl w:val="0"/>
          <w:numId w:val="35"/>
        </w:numPr>
      </w:pPr>
      <w:r>
        <w:rPr>
          <w:rFonts w:hint="eastAsia"/>
        </w:rPr>
        <w:t>启动三个客户端</w:t>
      </w:r>
    </w:p>
    <w:tbl>
      <w:tblPr>
        <w:tblStyle w:val="a4"/>
        <w:tblW w:w="10065" w:type="dxa"/>
        <w:tblInd w:w="-1139" w:type="dxa"/>
        <w:tblLook w:val="04A0" w:firstRow="1" w:lastRow="0" w:firstColumn="1" w:lastColumn="0" w:noHBand="0" w:noVBand="1"/>
      </w:tblPr>
      <w:tblGrid>
        <w:gridCol w:w="5484"/>
        <w:gridCol w:w="5177"/>
      </w:tblGrid>
      <w:tr w:rsidR="00470047" w14:paraId="2EA78518" w14:textId="77777777" w:rsidTr="00470047">
        <w:tc>
          <w:tcPr>
            <w:tcW w:w="4825" w:type="dxa"/>
          </w:tcPr>
          <w:p w14:paraId="7A56FE5B" w14:textId="3D6DF5B6" w:rsidR="00470047" w:rsidRDefault="00470047" w:rsidP="0047004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E7819EA" wp14:editId="35B31477">
                  <wp:extent cx="3345180" cy="761260"/>
                  <wp:effectExtent l="0" t="0" r="0" b="1270"/>
                  <wp:docPr id="106" name="图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0"/>
                          <a:srcRect r="20338"/>
                          <a:stretch/>
                        </pic:blipFill>
                        <pic:spPr bwMode="auto">
                          <a:xfrm>
                            <a:off x="0" y="0"/>
                            <a:ext cx="3384218" cy="7701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0" w:type="dxa"/>
          </w:tcPr>
          <w:p w14:paraId="7668D45A" w14:textId="4C448042" w:rsidR="00470047" w:rsidRDefault="00470047" w:rsidP="0047004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AF94B26" wp14:editId="148A1C6E">
                  <wp:extent cx="3150250" cy="662940"/>
                  <wp:effectExtent l="0" t="0" r="0" b="3810"/>
                  <wp:docPr id="107" name="图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1"/>
                          <a:srcRect r="18267"/>
                          <a:stretch/>
                        </pic:blipFill>
                        <pic:spPr bwMode="auto">
                          <a:xfrm>
                            <a:off x="0" y="0"/>
                            <a:ext cx="3252492" cy="6844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0047" w14:paraId="48B0657D" w14:textId="77777777" w:rsidTr="00470047">
        <w:tc>
          <w:tcPr>
            <w:tcW w:w="4825" w:type="dxa"/>
          </w:tcPr>
          <w:p w14:paraId="6BA9C20F" w14:textId="5B2264C1" w:rsidR="00470047" w:rsidRDefault="00470047" w:rsidP="00470047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1801528" wp14:editId="00C0836C">
                  <wp:extent cx="3345180" cy="753075"/>
                  <wp:effectExtent l="0" t="0" r="0" b="9525"/>
                  <wp:docPr id="108" name="图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2"/>
                          <a:srcRect r="16085"/>
                          <a:stretch/>
                        </pic:blipFill>
                        <pic:spPr bwMode="auto">
                          <a:xfrm>
                            <a:off x="0" y="0"/>
                            <a:ext cx="3477889" cy="7829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0" w:type="dxa"/>
          </w:tcPr>
          <w:p w14:paraId="6A869935" w14:textId="77777777" w:rsidR="00470047" w:rsidRDefault="00470047" w:rsidP="00470047">
            <w:pPr>
              <w:rPr>
                <w:rFonts w:hint="eastAsia"/>
              </w:rPr>
            </w:pPr>
          </w:p>
        </w:tc>
      </w:tr>
    </w:tbl>
    <w:p w14:paraId="63648FF0" w14:textId="77777777" w:rsidR="00470047" w:rsidRPr="00470047" w:rsidRDefault="00470047" w:rsidP="00470047">
      <w:pPr>
        <w:rPr>
          <w:rFonts w:hint="eastAsia"/>
        </w:rPr>
      </w:pPr>
    </w:p>
    <w:p w14:paraId="4431FF4B" w14:textId="6E695D04" w:rsidR="001A685C" w:rsidRPr="001A685C" w:rsidRDefault="001A685C" w:rsidP="001A685C">
      <w:pPr>
        <w:rPr>
          <w:rFonts w:hint="eastAsia"/>
        </w:rPr>
      </w:pPr>
    </w:p>
    <w:p w14:paraId="126BACAB" w14:textId="4A001A62" w:rsidR="003F77C7" w:rsidRDefault="003F77C7" w:rsidP="003F77C7">
      <w:pPr>
        <w:pStyle w:val="4"/>
        <w:numPr>
          <w:ilvl w:val="0"/>
          <w:numId w:val="35"/>
        </w:numPr>
      </w:pPr>
      <w:r>
        <w:rPr>
          <w:rFonts w:hint="eastAsia"/>
        </w:rPr>
        <w:lastRenderedPageBreak/>
        <w:t>设置主从配置关系</w:t>
      </w:r>
    </w:p>
    <w:p w14:paraId="0100F23B" w14:textId="75BC9D8A" w:rsidR="00904533" w:rsidRDefault="001A685C" w:rsidP="00904533">
      <w:pPr>
        <w:rPr>
          <w:b/>
          <w:bCs/>
          <w:color w:val="FF0000"/>
          <w:sz w:val="24"/>
          <w:szCs w:val="28"/>
        </w:rPr>
      </w:pPr>
      <w:r w:rsidRPr="001A685C">
        <w:rPr>
          <w:rFonts w:hint="eastAsia"/>
          <w:b/>
          <w:bCs/>
          <w:color w:val="FF0000"/>
          <w:sz w:val="24"/>
          <w:szCs w:val="28"/>
        </w:rPr>
        <w:t>只需要设置从服务器的就可以</w:t>
      </w:r>
    </w:p>
    <w:p w14:paraId="5FF4A414" w14:textId="2CA35A6D" w:rsidR="001A685C" w:rsidRPr="001A685C" w:rsidRDefault="001A685C" w:rsidP="00904533">
      <w:pPr>
        <w:rPr>
          <w:rFonts w:hint="eastAsia"/>
          <w:b/>
          <w:bCs/>
          <w:color w:val="FF0000"/>
          <w:sz w:val="24"/>
          <w:szCs w:val="28"/>
        </w:rPr>
      </w:pPr>
      <w:r>
        <w:rPr>
          <w:noProof/>
        </w:rPr>
        <w:drawing>
          <wp:inline distT="0" distB="0" distL="0" distR="0" wp14:anchorId="4AE534DA" wp14:editId="3E659CB3">
            <wp:extent cx="2305050" cy="784538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416581" cy="82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685C">
        <w:rPr>
          <w:noProof/>
        </w:rPr>
        <w:t xml:space="preserve"> </w:t>
      </w:r>
      <w:r>
        <w:rPr>
          <w:noProof/>
        </w:rPr>
        <w:drawing>
          <wp:inline distT="0" distB="0" distL="0" distR="0" wp14:anchorId="0A9D2998" wp14:editId="16EBA4A2">
            <wp:extent cx="2609850" cy="787413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737098" cy="8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281F5" w14:textId="211DA26A" w:rsidR="003F77C7" w:rsidRDefault="003F77C7" w:rsidP="003F77C7">
      <w:pPr>
        <w:pStyle w:val="4"/>
        <w:numPr>
          <w:ilvl w:val="0"/>
          <w:numId w:val="35"/>
        </w:numPr>
      </w:pPr>
      <w:r>
        <w:rPr>
          <w:rFonts w:hint="eastAsia"/>
        </w:rPr>
        <w:t>查看主从配置信息</w:t>
      </w:r>
    </w:p>
    <w:tbl>
      <w:tblPr>
        <w:tblStyle w:val="a4"/>
        <w:tblW w:w="11058" w:type="dxa"/>
        <w:tblInd w:w="-1565" w:type="dxa"/>
        <w:tblLook w:val="04A0" w:firstRow="1" w:lastRow="0" w:firstColumn="1" w:lastColumn="0" w:noHBand="0" w:noVBand="1"/>
      </w:tblPr>
      <w:tblGrid>
        <w:gridCol w:w="5736"/>
        <w:gridCol w:w="5529"/>
      </w:tblGrid>
      <w:tr w:rsidR="00A30843" w14:paraId="064CB26D" w14:textId="77777777" w:rsidTr="00A30843">
        <w:tc>
          <w:tcPr>
            <w:tcW w:w="11058" w:type="dxa"/>
            <w:gridSpan w:val="2"/>
          </w:tcPr>
          <w:p w14:paraId="2F8E6F33" w14:textId="09DE0213" w:rsidR="00A30843" w:rsidRDefault="00A30843" w:rsidP="00A3084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50253CB" wp14:editId="328E96FF">
                  <wp:extent cx="5021580" cy="2253847"/>
                  <wp:effectExtent l="0" t="0" r="7620" b="0"/>
                  <wp:docPr id="111" name="图片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9556" cy="2338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0843" w14:paraId="1F9B5EB2" w14:textId="77777777" w:rsidTr="00A30843">
        <w:tc>
          <w:tcPr>
            <w:tcW w:w="5713" w:type="dxa"/>
          </w:tcPr>
          <w:p w14:paraId="4765AA3B" w14:textId="4657F279" w:rsidR="00A30843" w:rsidRDefault="00A30843" w:rsidP="00A3084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6FDD803" wp14:editId="59DDD159">
                  <wp:extent cx="3505200" cy="2637768"/>
                  <wp:effectExtent l="0" t="0" r="0" b="0"/>
                  <wp:docPr id="112" name="图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6"/>
                          <a:srcRect r="19095"/>
                          <a:stretch/>
                        </pic:blipFill>
                        <pic:spPr bwMode="auto">
                          <a:xfrm>
                            <a:off x="0" y="0"/>
                            <a:ext cx="3756285" cy="28267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5" w:type="dxa"/>
          </w:tcPr>
          <w:p w14:paraId="224080D6" w14:textId="5569B14A" w:rsidR="00A30843" w:rsidRDefault="00A30843" w:rsidP="00A30843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2C33EEB" wp14:editId="692F273C">
                  <wp:extent cx="3374189" cy="2575560"/>
                  <wp:effectExtent l="0" t="0" r="0" b="0"/>
                  <wp:docPr id="113" name="图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7"/>
                          <a:srcRect r="9560"/>
                          <a:stretch/>
                        </pic:blipFill>
                        <pic:spPr bwMode="auto">
                          <a:xfrm>
                            <a:off x="0" y="0"/>
                            <a:ext cx="3433443" cy="2620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8663E9" w14:textId="6ADEFA4C" w:rsidR="006C79CF" w:rsidRDefault="003F77C7" w:rsidP="00A30843">
      <w:pPr>
        <w:pStyle w:val="4"/>
        <w:numPr>
          <w:ilvl w:val="0"/>
          <w:numId w:val="35"/>
        </w:numPr>
      </w:pPr>
      <w:r>
        <w:rPr>
          <w:rFonts w:hint="eastAsia"/>
        </w:rPr>
        <w:t>主服务器中写入数据时，从服务器中也会有了数据</w:t>
      </w:r>
    </w:p>
    <w:p w14:paraId="2492B6B2" w14:textId="65EFC8DD" w:rsidR="001A685C" w:rsidRDefault="001A685C" w:rsidP="00077CB0">
      <w:pPr>
        <w:rPr>
          <w:rFonts w:hint="eastAsia"/>
        </w:rPr>
      </w:pPr>
      <w:r>
        <w:rPr>
          <w:rFonts w:hint="eastAsia"/>
        </w:rPr>
        <w:t>这里就是正常操作，没啥好演示.</w:t>
      </w:r>
    </w:p>
    <w:p w14:paraId="67796559" w14:textId="28E47B03" w:rsidR="004D05B3" w:rsidRDefault="004D05B3" w:rsidP="00077CB0"/>
    <w:p w14:paraId="01D02F25" w14:textId="79B7B11B" w:rsidR="00077CB0" w:rsidRDefault="00077CB0" w:rsidP="00077CB0">
      <w:pPr>
        <w:pStyle w:val="3"/>
        <w:numPr>
          <w:ilvl w:val="0"/>
          <w:numId w:val="34"/>
        </w:numPr>
      </w:pPr>
      <w:r>
        <w:rPr>
          <w:rFonts w:hint="eastAsia"/>
        </w:rPr>
        <w:lastRenderedPageBreak/>
        <w:t>薪火相传</w:t>
      </w:r>
    </w:p>
    <w:p w14:paraId="17125664" w14:textId="5439783A" w:rsidR="0085521A" w:rsidRDefault="0085521A" w:rsidP="0085521A">
      <w:r>
        <w:rPr>
          <w:rFonts w:hint="eastAsia"/>
        </w:rPr>
        <w:t>配置永久的主服务器 ： 在redis</w:t>
      </w:r>
      <w:r>
        <w:t>.conf</w:t>
      </w:r>
      <w:r>
        <w:rPr>
          <w:rFonts w:hint="eastAsia"/>
        </w:rPr>
        <w:t>文件中有slaveof</w:t>
      </w:r>
      <w:r>
        <w:t xml:space="preserve"> </w:t>
      </w:r>
      <w:r>
        <w:rPr>
          <w:rFonts w:hint="eastAsia"/>
        </w:rPr>
        <w:t>的相关配置</w:t>
      </w:r>
      <w:r w:rsidR="009C0577">
        <w:rPr>
          <w:rFonts w:hint="eastAsia"/>
        </w:rPr>
        <w:t>（之前的版本）</w:t>
      </w:r>
      <w:r>
        <w:rPr>
          <w:rFonts w:hint="eastAsia"/>
        </w:rPr>
        <w:t>，这个就是配置 主服务器的</w:t>
      </w:r>
    </w:p>
    <w:p w14:paraId="03598870" w14:textId="1F9F2AD2" w:rsidR="0085521A" w:rsidRDefault="0085521A" w:rsidP="0085521A">
      <w:r>
        <w:rPr>
          <w:rFonts w:hint="eastAsia"/>
        </w:rPr>
        <w:t xml:space="preserve">在新版本中的主从配置 </w:t>
      </w:r>
      <w:r w:rsidR="009C0577">
        <w:rPr>
          <w:rFonts w:hint="eastAsia"/>
        </w:rPr>
        <w:t>是</w:t>
      </w:r>
      <w:r>
        <w:rPr>
          <w:rFonts w:hint="eastAsia"/>
        </w:rPr>
        <w:t xml:space="preserve"> </w:t>
      </w:r>
      <w:r w:rsidR="009C0577" w:rsidRPr="009C0577">
        <w:rPr>
          <w:rFonts w:hint="eastAsia"/>
          <w:b/>
          <w:bCs/>
          <w:color w:val="FF0000"/>
          <w:sz w:val="24"/>
          <w:szCs w:val="28"/>
        </w:rPr>
        <w:t>replicaof</w:t>
      </w:r>
      <w:r w:rsidR="009C0577">
        <w:t xml:space="preserve"> </w:t>
      </w:r>
      <w:r w:rsidR="009C0577">
        <w:rPr>
          <w:rFonts w:hint="eastAsia"/>
        </w:rPr>
        <w:t>关键字</w:t>
      </w:r>
    </w:p>
    <w:tbl>
      <w:tblPr>
        <w:tblStyle w:val="a4"/>
        <w:tblW w:w="11341" w:type="dxa"/>
        <w:tblInd w:w="-1565" w:type="dxa"/>
        <w:tblLook w:val="04A0" w:firstRow="1" w:lastRow="0" w:firstColumn="1" w:lastColumn="0" w:noHBand="0" w:noVBand="1"/>
      </w:tblPr>
      <w:tblGrid>
        <w:gridCol w:w="5713"/>
        <w:gridCol w:w="5628"/>
      </w:tblGrid>
      <w:tr w:rsidR="00011FFB" w14:paraId="66CB11CB" w14:textId="77777777" w:rsidTr="00011FFB">
        <w:tc>
          <w:tcPr>
            <w:tcW w:w="5713" w:type="dxa"/>
          </w:tcPr>
          <w:p w14:paraId="41BF0B09" w14:textId="020DA041" w:rsidR="00011FFB" w:rsidRDefault="00011FFB" w:rsidP="0085521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FC99F8C" wp14:editId="50E52120">
                  <wp:extent cx="3434969" cy="1897380"/>
                  <wp:effectExtent l="0" t="0" r="0" b="7620"/>
                  <wp:docPr id="114" name="图片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2473" cy="1912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28" w:type="dxa"/>
          </w:tcPr>
          <w:p w14:paraId="59171D47" w14:textId="48D8E4DA" w:rsidR="00011FFB" w:rsidRDefault="00011FFB" w:rsidP="0085521A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3D05A15" wp14:editId="7F103905">
                  <wp:extent cx="3270250" cy="1840254"/>
                  <wp:effectExtent l="0" t="0" r="6350" b="7620"/>
                  <wp:docPr id="115" name="图片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3466" cy="1847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3A8D89" w14:textId="77777777" w:rsidR="00011FFB" w:rsidRDefault="00011FFB" w:rsidP="0085521A">
      <w:pPr>
        <w:rPr>
          <w:rFonts w:hint="eastAsia"/>
        </w:rPr>
      </w:pPr>
    </w:p>
    <w:p w14:paraId="58B63EEC" w14:textId="27C9C169" w:rsidR="0085521A" w:rsidRDefault="0085521A" w:rsidP="0085521A"/>
    <w:tbl>
      <w:tblPr>
        <w:tblStyle w:val="a4"/>
        <w:tblW w:w="11341" w:type="dxa"/>
        <w:tblInd w:w="-1565" w:type="dxa"/>
        <w:tblLook w:val="04A0" w:firstRow="1" w:lastRow="0" w:firstColumn="1" w:lastColumn="0" w:noHBand="0" w:noVBand="1"/>
      </w:tblPr>
      <w:tblGrid>
        <w:gridCol w:w="5887"/>
        <w:gridCol w:w="5618"/>
      </w:tblGrid>
      <w:tr w:rsidR="00011FFB" w14:paraId="64D605BD" w14:textId="77777777" w:rsidTr="00011FFB">
        <w:tc>
          <w:tcPr>
            <w:tcW w:w="5713" w:type="dxa"/>
          </w:tcPr>
          <w:p w14:paraId="39AAAD8E" w14:textId="1A4A8A1A" w:rsidR="00011FFB" w:rsidRDefault="00011FFB" w:rsidP="0085521A">
            <w:r>
              <w:rPr>
                <w:noProof/>
              </w:rPr>
              <w:drawing>
                <wp:inline distT="0" distB="0" distL="0" distR="0" wp14:anchorId="38A0BDC5" wp14:editId="78AD553C">
                  <wp:extent cx="3456941" cy="1950720"/>
                  <wp:effectExtent l="0" t="0" r="0" b="0"/>
                  <wp:docPr id="116" name="图片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8593" cy="1957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28" w:type="dxa"/>
          </w:tcPr>
          <w:p w14:paraId="63D105BD" w14:textId="3F108239" w:rsidR="00011FFB" w:rsidRDefault="00011FFB" w:rsidP="0085521A">
            <w:r>
              <w:rPr>
                <w:noProof/>
              </w:rPr>
              <w:drawing>
                <wp:inline distT="0" distB="0" distL="0" distR="0" wp14:anchorId="77609E2B" wp14:editId="14B2B99C">
                  <wp:extent cx="3430270" cy="1929888"/>
                  <wp:effectExtent l="0" t="0" r="0" b="0"/>
                  <wp:docPr id="118" name="图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7906" cy="1951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1FFB" w14:paraId="57B1A568" w14:textId="77777777" w:rsidTr="00011FFB">
        <w:tc>
          <w:tcPr>
            <w:tcW w:w="5713" w:type="dxa"/>
          </w:tcPr>
          <w:p w14:paraId="01A71AF3" w14:textId="3A631275" w:rsidR="00011FFB" w:rsidRDefault="00011FFB" w:rsidP="0085521A">
            <w:r>
              <w:rPr>
                <w:noProof/>
              </w:rPr>
              <w:drawing>
                <wp:inline distT="0" distB="0" distL="0" distR="0" wp14:anchorId="05C7D99D" wp14:editId="45504B4D">
                  <wp:extent cx="3601450" cy="2477135"/>
                  <wp:effectExtent l="0" t="0" r="0" b="0"/>
                  <wp:docPr id="117" name="图片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7187" cy="24810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28" w:type="dxa"/>
          </w:tcPr>
          <w:p w14:paraId="02C1965A" w14:textId="77777777" w:rsidR="00011FFB" w:rsidRDefault="00011FFB" w:rsidP="0085521A"/>
        </w:tc>
      </w:tr>
    </w:tbl>
    <w:p w14:paraId="08497F19" w14:textId="069D8CDF" w:rsidR="003E50A4" w:rsidRDefault="003E50A4" w:rsidP="0085521A"/>
    <w:p w14:paraId="2F22CF12" w14:textId="5FDCF2FF" w:rsidR="003E50A4" w:rsidRPr="0085521A" w:rsidRDefault="003E50A4" w:rsidP="0085521A">
      <w:pPr>
        <w:rPr>
          <w:rFonts w:hint="eastAsia"/>
        </w:rPr>
      </w:pPr>
    </w:p>
    <w:p w14:paraId="3A1DF9E9" w14:textId="3465B4F2" w:rsidR="00077CB0" w:rsidRDefault="00077CB0" w:rsidP="00077CB0">
      <w:pPr>
        <w:pStyle w:val="3"/>
        <w:numPr>
          <w:ilvl w:val="0"/>
          <w:numId w:val="34"/>
        </w:numPr>
      </w:pPr>
      <w:r>
        <w:rPr>
          <w:rFonts w:hint="eastAsia"/>
        </w:rPr>
        <w:lastRenderedPageBreak/>
        <w:t>哨兵模式</w:t>
      </w:r>
    </w:p>
    <w:tbl>
      <w:tblPr>
        <w:tblStyle w:val="a4"/>
        <w:tblW w:w="11341" w:type="dxa"/>
        <w:tblInd w:w="-1423" w:type="dxa"/>
        <w:tblLook w:val="04A0" w:firstRow="1" w:lastRow="0" w:firstColumn="1" w:lastColumn="0" w:noHBand="0" w:noVBand="1"/>
      </w:tblPr>
      <w:tblGrid>
        <w:gridCol w:w="5571"/>
        <w:gridCol w:w="5770"/>
      </w:tblGrid>
      <w:tr w:rsidR="00011FFB" w14:paraId="57C1D19C" w14:textId="77777777" w:rsidTr="00011FFB">
        <w:tc>
          <w:tcPr>
            <w:tcW w:w="5571" w:type="dxa"/>
          </w:tcPr>
          <w:p w14:paraId="257E381B" w14:textId="274E8DD2" w:rsidR="00011FFB" w:rsidRDefault="00011FFB" w:rsidP="00011FF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BA3728E" wp14:editId="513D2C79">
                  <wp:extent cx="3255010" cy="1828935"/>
                  <wp:effectExtent l="0" t="0" r="2540" b="0"/>
                  <wp:docPr id="119" name="图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3133" cy="1839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70" w:type="dxa"/>
          </w:tcPr>
          <w:p w14:paraId="763B3088" w14:textId="05D13BCF" w:rsidR="00011FFB" w:rsidRDefault="00011FFB" w:rsidP="00011FF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6F02427" wp14:editId="3A1D2368">
                  <wp:extent cx="3247390" cy="1825044"/>
                  <wp:effectExtent l="0" t="0" r="0" b="3810"/>
                  <wp:docPr id="120" name="图片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4515" cy="1834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1FFB" w14:paraId="7A929D89" w14:textId="77777777" w:rsidTr="00011FFB">
        <w:tc>
          <w:tcPr>
            <w:tcW w:w="5571" w:type="dxa"/>
          </w:tcPr>
          <w:p w14:paraId="41931F6B" w14:textId="33114B9B" w:rsidR="00011FFB" w:rsidRDefault="00011FFB" w:rsidP="00011FF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98E3F71" wp14:editId="0CBEFE26">
                  <wp:extent cx="3212956" cy="1805305"/>
                  <wp:effectExtent l="0" t="0" r="6985" b="4445"/>
                  <wp:docPr id="121" name="图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0234" cy="1815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70" w:type="dxa"/>
          </w:tcPr>
          <w:p w14:paraId="44292C3B" w14:textId="0E6808F5" w:rsidR="00011FFB" w:rsidRDefault="00011FFB" w:rsidP="00011FF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82C661C" wp14:editId="55C3C8C9">
                  <wp:extent cx="3199246" cy="1805305"/>
                  <wp:effectExtent l="0" t="0" r="1270" b="4445"/>
                  <wp:docPr id="122" name="图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891" cy="1838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1FFB" w14:paraId="36818363" w14:textId="77777777" w:rsidTr="00755F82">
        <w:tc>
          <w:tcPr>
            <w:tcW w:w="11341" w:type="dxa"/>
            <w:gridSpan w:val="2"/>
          </w:tcPr>
          <w:p w14:paraId="0C6269CD" w14:textId="72A6ADCA" w:rsidR="00011FFB" w:rsidRDefault="00011FFB" w:rsidP="00011FFB">
            <w:pPr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F661FDB" wp14:editId="0BE10FF8">
                  <wp:extent cx="5274310" cy="1450340"/>
                  <wp:effectExtent l="0" t="0" r="2540" b="0"/>
                  <wp:docPr id="123" name="图片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1450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1FFB" w14:paraId="274733A6" w14:textId="77777777" w:rsidTr="00011FFB">
        <w:tc>
          <w:tcPr>
            <w:tcW w:w="5571" w:type="dxa"/>
          </w:tcPr>
          <w:p w14:paraId="219A435C" w14:textId="7F672F7B" w:rsidR="00011FFB" w:rsidRPr="00011FFB" w:rsidRDefault="00011FFB" w:rsidP="00011FFB">
            <w:pPr>
              <w:rPr>
                <w:rFonts w:hint="eastAsia"/>
                <w:b/>
                <w:bCs/>
                <w:color w:val="FF0000"/>
                <w:sz w:val="24"/>
                <w:szCs w:val="28"/>
              </w:rPr>
            </w:pPr>
            <w:r w:rsidRPr="00FE71EB">
              <w:rPr>
                <w:rFonts w:hint="eastAsia"/>
                <w:b/>
                <w:bCs/>
                <w:color w:val="FF0000"/>
                <w:sz w:val="24"/>
                <w:szCs w:val="28"/>
              </w:rPr>
              <w:t>值越小优先级越高！</w:t>
            </w:r>
          </w:p>
        </w:tc>
        <w:tc>
          <w:tcPr>
            <w:tcW w:w="5770" w:type="dxa"/>
          </w:tcPr>
          <w:p w14:paraId="3616E475" w14:textId="77777777" w:rsidR="00011FFB" w:rsidRDefault="00011FFB" w:rsidP="00011FFB">
            <w:pPr>
              <w:rPr>
                <w:rFonts w:hint="eastAsia"/>
              </w:rPr>
            </w:pPr>
          </w:p>
        </w:tc>
      </w:tr>
    </w:tbl>
    <w:p w14:paraId="3CDB77F0" w14:textId="6DA8811A" w:rsidR="00011FFB" w:rsidRDefault="00011FFB" w:rsidP="00011FFB"/>
    <w:p w14:paraId="746DC2B8" w14:textId="31D40BD9" w:rsidR="00011FFB" w:rsidRDefault="00011FFB" w:rsidP="00011FFB"/>
    <w:p w14:paraId="2ED7592D" w14:textId="1684E8EB" w:rsidR="00011FFB" w:rsidRDefault="00011FFB" w:rsidP="00011FFB"/>
    <w:p w14:paraId="03E8437C" w14:textId="0071A3CC" w:rsidR="00011FFB" w:rsidRDefault="00011FFB" w:rsidP="00011FFB"/>
    <w:p w14:paraId="22A581FB" w14:textId="42784EDB" w:rsidR="00011FFB" w:rsidRDefault="00011FFB" w:rsidP="00011FFB"/>
    <w:p w14:paraId="1C75F047" w14:textId="738FA550" w:rsidR="00011FFB" w:rsidRDefault="00011FFB" w:rsidP="00011FFB"/>
    <w:p w14:paraId="68C5DFE0" w14:textId="0A2A9149" w:rsidR="00011FFB" w:rsidRDefault="00011FFB" w:rsidP="00011FFB"/>
    <w:p w14:paraId="1E144921" w14:textId="77777777" w:rsidR="00011FFB" w:rsidRPr="00011FFB" w:rsidRDefault="00011FFB" w:rsidP="00011FFB">
      <w:pPr>
        <w:rPr>
          <w:rFonts w:hint="eastAsia"/>
        </w:rPr>
      </w:pPr>
    </w:p>
    <w:p w14:paraId="30589D40" w14:textId="7ACD1D2C" w:rsidR="00A200B6" w:rsidRDefault="00011FFB" w:rsidP="00011FFB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Redis集群</w:t>
      </w:r>
    </w:p>
    <w:tbl>
      <w:tblPr>
        <w:tblStyle w:val="a4"/>
        <w:tblW w:w="11199" w:type="dxa"/>
        <w:tblInd w:w="-1423" w:type="dxa"/>
        <w:tblLook w:val="04A0" w:firstRow="1" w:lastRow="0" w:firstColumn="1" w:lastColumn="0" w:noHBand="0" w:noVBand="1"/>
      </w:tblPr>
      <w:tblGrid>
        <w:gridCol w:w="5571"/>
        <w:gridCol w:w="5628"/>
      </w:tblGrid>
      <w:tr w:rsidR="009C64AD" w14:paraId="2D7647FD" w14:textId="77777777" w:rsidTr="009C64AD">
        <w:tc>
          <w:tcPr>
            <w:tcW w:w="5571" w:type="dxa"/>
          </w:tcPr>
          <w:p w14:paraId="218D12AF" w14:textId="11F688C0" w:rsidR="009C64AD" w:rsidRDefault="009C64AD" w:rsidP="009C64AD">
            <w:r>
              <w:rPr>
                <w:noProof/>
              </w:rPr>
              <w:drawing>
                <wp:inline distT="0" distB="0" distL="0" distR="0" wp14:anchorId="39E8DCA8" wp14:editId="12ADA73E">
                  <wp:extent cx="3338830" cy="1864776"/>
                  <wp:effectExtent l="0" t="0" r="0" b="2540"/>
                  <wp:docPr id="124" name="图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9370" cy="1898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28" w:type="dxa"/>
          </w:tcPr>
          <w:p w14:paraId="3C12849D" w14:textId="2AAEDE37" w:rsidR="009C64AD" w:rsidRDefault="009C64AD" w:rsidP="009C64AD">
            <w:r>
              <w:rPr>
                <w:noProof/>
              </w:rPr>
              <w:drawing>
                <wp:inline distT="0" distB="0" distL="0" distR="0" wp14:anchorId="118FA386" wp14:editId="4A7CCFDD">
                  <wp:extent cx="3271523" cy="1833880"/>
                  <wp:effectExtent l="0" t="0" r="5080" b="0"/>
                  <wp:docPr id="125" name="图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6712" cy="18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64AD" w14:paraId="69260119" w14:textId="77777777" w:rsidTr="009C64AD">
        <w:tc>
          <w:tcPr>
            <w:tcW w:w="5571" w:type="dxa"/>
          </w:tcPr>
          <w:p w14:paraId="2DB47D4B" w14:textId="6F0F98E8" w:rsidR="009C64AD" w:rsidRDefault="009C64AD" w:rsidP="009C64AD">
            <w:r>
              <w:rPr>
                <w:noProof/>
              </w:rPr>
              <w:drawing>
                <wp:inline distT="0" distB="0" distL="0" distR="0" wp14:anchorId="4469FDE8" wp14:editId="367A3716">
                  <wp:extent cx="3338830" cy="1872815"/>
                  <wp:effectExtent l="0" t="0" r="0" b="0"/>
                  <wp:docPr id="126" name="图片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5310" cy="18820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28" w:type="dxa"/>
          </w:tcPr>
          <w:p w14:paraId="00376B8F" w14:textId="74AEAFE0" w:rsidR="009C64AD" w:rsidRDefault="009C64AD" w:rsidP="009C64AD">
            <w:r>
              <w:rPr>
                <w:noProof/>
              </w:rPr>
              <w:drawing>
                <wp:inline distT="0" distB="0" distL="0" distR="0" wp14:anchorId="6C9E1570" wp14:editId="766C2BB0">
                  <wp:extent cx="3219120" cy="1814195"/>
                  <wp:effectExtent l="0" t="0" r="635" b="0"/>
                  <wp:docPr id="127" name="图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5320" cy="18345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64AD" w14:paraId="29EE1EE0" w14:textId="77777777" w:rsidTr="009C64AD">
        <w:tc>
          <w:tcPr>
            <w:tcW w:w="5571" w:type="dxa"/>
          </w:tcPr>
          <w:p w14:paraId="7205061B" w14:textId="1D12B0FF" w:rsidR="009C64AD" w:rsidRDefault="009C64AD" w:rsidP="009C64AD">
            <w:r>
              <w:rPr>
                <w:noProof/>
              </w:rPr>
              <w:drawing>
                <wp:inline distT="0" distB="0" distL="0" distR="0" wp14:anchorId="711CE4AD" wp14:editId="68D7EFED">
                  <wp:extent cx="3276600" cy="1847773"/>
                  <wp:effectExtent l="0" t="0" r="0" b="635"/>
                  <wp:docPr id="128" name="图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1370" cy="1867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28" w:type="dxa"/>
          </w:tcPr>
          <w:p w14:paraId="45C822DC" w14:textId="7D7BCEA4" w:rsidR="009C64AD" w:rsidRDefault="009C64AD" w:rsidP="009C64AD">
            <w:r>
              <w:rPr>
                <w:noProof/>
              </w:rPr>
              <w:drawing>
                <wp:inline distT="0" distB="0" distL="0" distR="0" wp14:anchorId="11B35A80" wp14:editId="419EEEDA">
                  <wp:extent cx="3264136" cy="1836420"/>
                  <wp:effectExtent l="0" t="0" r="0" b="0"/>
                  <wp:docPr id="129" name="图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18218" cy="18668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64AD" w14:paraId="38778B89" w14:textId="77777777" w:rsidTr="009C64AD">
        <w:tc>
          <w:tcPr>
            <w:tcW w:w="5571" w:type="dxa"/>
          </w:tcPr>
          <w:p w14:paraId="2F233FC2" w14:textId="61860C46" w:rsidR="009C64AD" w:rsidRDefault="009C64AD" w:rsidP="009C64AD">
            <w:r>
              <w:rPr>
                <w:noProof/>
              </w:rPr>
              <w:drawing>
                <wp:inline distT="0" distB="0" distL="0" distR="0" wp14:anchorId="6E91B4FD" wp14:editId="3EF0DC6B">
                  <wp:extent cx="3338830" cy="1871610"/>
                  <wp:effectExtent l="0" t="0" r="0" b="0"/>
                  <wp:docPr id="130" name="图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0966" cy="18784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28" w:type="dxa"/>
          </w:tcPr>
          <w:p w14:paraId="7651BAC8" w14:textId="3FFA0446" w:rsidR="009C64AD" w:rsidRDefault="009C64AD" w:rsidP="009C64AD">
            <w:r>
              <w:rPr>
                <w:noProof/>
              </w:rPr>
              <w:drawing>
                <wp:inline distT="0" distB="0" distL="0" distR="0" wp14:anchorId="7582D515" wp14:editId="1F088FE2">
                  <wp:extent cx="3252681" cy="1828800"/>
                  <wp:effectExtent l="0" t="0" r="5080" b="0"/>
                  <wp:docPr id="131" name="图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1010" cy="1839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64AD" w14:paraId="3601A3B9" w14:textId="77777777" w:rsidTr="009C64AD">
        <w:tc>
          <w:tcPr>
            <w:tcW w:w="5571" w:type="dxa"/>
          </w:tcPr>
          <w:p w14:paraId="5D30CA6E" w14:textId="65C8B810" w:rsidR="009C64AD" w:rsidRDefault="009C64AD" w:rsidP="009C64AD">
            <w:r>
              <w:rPr>
                <w:noProof/>
              </w:rPr>
              <w:lastRenderedPageBreak/>
              <w:drawing>
                <wp:inline distT="0" distB="0" distL="0" distR="0" wp14:anchorId="604A24B0" wp14:editId="5480AFBB">
                  <wp:extent cx="3314700" cy="1860877"/>
                  <wp:effectExtent l="0" t="0" r="0" b="6350"/>
                  <wp:docPr id="132" name="图片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038" cy="18874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28" w:type="dxa"/>
          </w:tcPr>
          <w:p w14:paraId="33D2B8A0" w14:textId="3DE57687" w:rsidR="009C64AD" w:rsidRDefault="009C64AD" w:rsidP="009C64AD">
            <w:r>
              <w:rPr>
                <w:noProof/>
              </w:rPr>
              <w:drawing>
                <wp:inline distT="0" distB="0" distL="0" distR="0" wp14:anchorId="2700FA87" wp14:editId="1922DBD5">
                  <wp:extent cx="3422650" cy="1912827"/>
                  <wp:effectExtent l="0" t="0" r="6350" b="0"/>
                  <wp:docPr id="133" name="图片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9834" cy="1933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64AD" w14:paraId="18591933" w14:textId="77777777" w:rsidTr="009C64AD">
        <w:tc>
          <w:tcPr>
            <w:tcW w:w="5571" w:type="dxa"/>
          </w:tcPr>
          <w:p w14:paraId="77F2C2A0" w14:textId="77D9797E" w:rsidR="009C64AD" w:rsidRDefault="009C64AD" w:rsidP="009C64AD">
            <w:r>
              <w:rPr>
                <w:noProof/>
              </w:rPr>
              <w:drawing>
                <wp:inline distT="0" distB="0" distL="0" distR="0" wp14:anchorId="6D16C6DD" wp14:editId="52B2BCB9">
                  <wp:extent cx="3352800" cy="1887514"/>
                  <wp:effectExtent l="0" t="0" r="0" b="0"/>
                  <wp:docPr id="134" name="图片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4987" cy="19112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28" w:type="dxa"/>
          </w:tcPr>
          <w:p w14:paraId="37216CD6" w14:textId="79F31AC5" w:rsidR="009C64AD" w:rsidRDefault="009C64AD" w:rsidP="009C64AD">
            <w:r>
              <w:rPr>
                <w:noProof/>
              </w:rPr>
              <w:drawing>
                <wp:inline distT="0" distB="0" distL="0" distR="0" wp14:anchorId="7E56F9DD" wp14:editId="3C0A527E">
                  <wp:extent cx="3226517" cy="1812925"/>
                  <wp:effectExtent l="0" t="0" r="0" b="0"/>
                  <wp:docPr id="136" name="图片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186" cy="1826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C64AD" w14:paraId="196A4295" w14:textId="77777777" w:rsidTr="009C64AD">
        <w:tc>
          <w:tcPr>
            <w:tcW w:w="5571" w:type="dxa"/>
          </w:tcPr>
          <w:p w14:paraId="2D2869A2" w14:textId="6BAB3F09" w:rsidR="009C64AD" w:rsidRDefault="009C64AD" w:rsidP="009C64AD">
            <w:r>
              <w:rPr>
                <w:noProof/>
              </w:rPr>
              <w:drawing>
                <wp:inline distT="0" distB="0" distL="0" distR="0" wp14:anchorId="239E21CD" wp14:editId="6EDA7F22">
                  <wp:extent cx="3352800" cy="1891954"/>
                  <wp:effectExtent l="0" t="0" r="0" b="0"/>
                  <wp:docPr id="138" name="图片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7596" cy="1905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28" w:type="dxa"/>
          </w:tcPr>
          <w:p w14:paraId="026936DC" w14:textId="6DED547B" w:rsidR="009C64AD" w:rsidRDefault="009C64AD" w:rsidP="009C64AD">
            <w:r>
              <w:rPr>
                <w:noProof/>
              </w:rPr>
              <w:drawing>
                <wp:inline distT="0" distB="0" distL="0" distR="0" wp14:anchorId="44CEDB95" wp14:editId="7203C0D1">
                  <wp:extent cx="3215277" cy="1820545"/>
                  <wp:effectExtent l="0" t="0" r="4445" b="8255"/>
                  <wp:docPr id="139" name="图片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5032" cy="1831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1BCAFA0" w14:textId="78EB679E" w:rsidR="00BA3914" w:rsidRDefault="00BA3914" w:rsidP="00011FFB">
      <w:pPr>
        <w:rPr>
          <w:rFonts w:hint="eastAsia"/>
        </w:rPr>
      </w:pPr>
    </w:p>
    <w:p w14:paraId="1C726F8A" w14:textId="61615470" w:rsidR="00BA3914" w:rsidRDefault="00BA3914" w:rsidP="00011FFB">
      <w:r>
        <w:rPr>
          <w:noProof/>
        </w:rPr>
        <w:drawing>
          <wp:inline distT="0" distB="0" distL="0" distR="0" wp14:anchorId="4458F580" wp14:editId="2FBF8515">
            <wp:extent cx="5274310" cy="1183640"/>
            <wp:effectExtent l="0" t="0" r="2540" b="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13669" w14:textId="724F6A3B" w:rsidR="00BA3914" w:rsidRDefault="00BA3914" w:rsidP="00011FFB"/>
    <w:p w14:paraId="6076E460" w14:textId="41ECF133" w:rsidR="00BA3914" w:rsidRDefault="003A5216" w:rsidP="003A5216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J</w:t>
      </w:r>
      <w:r>
        <w:t>edisCluster</w:t>
      </w:r>
    </w:p>
    <w:p w14:paraId="39EDF6B0" w14:textId="17BC8B93" w:rsidR="003A5216" w:rsidRDefault="00EB32ED" w:rsidP="003A5216">
      <w:r>
        <w:rPr>
          <w:noProof/>
        </w:rPr>
        <w:drawing>
          <wp:inline distT="0" distB="0" distL="0" distR="0" wp14:anchorId="06322BBD" wp14:editId="57AEF762">
            <wp:extent cx="5274310" cy="2965450"/>
            <wp:effectExtent l="0" t="0" r="2540" b="635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4591" w14:textId="5F7C4A76" w:rsidR="00EB32ED" w:rsidRDefault="00EB32ED" w:rsidP="003A5216">
      <w:pPr>
        <w:rPr>
          <w:rFonts w:hint="eastAsia"/>
        </w:rPr>
      </w:pPr>
      <w:r>
        <w:t>Java</w:t>
      </w:r>
      <w:r>
        <w:rPr>
          <w:rFonts w:hint="eastAsia"/>
        </w:rPr>
        <w:t>中操作集群和之前的操作方法都是一样的，没有什么特别的地方。</w:t>
      </w:r>
      <w:bookmarkStart w:id="0" w:name="_GoBack"/>
      <w:bookmarkEnd w:id="0"/>
    </w:p>
    <w:p w14:paraId="5B545083" w14:textId="594F1BE2" w:rsidR="00EB32ED" w:rsidRPr="003A5216" w:rsidRDefault="00EB32ED" w:rsidP="003A5216">
      <w:pPr>
        <w:rPr>
          <w:rFonts w:hint="eastAsia"/>
        </w:rPr>
      </w:pPr>
      <w:r>
        <w:rPr>
          <w:noProof/>
        </w:rPr>
        <w:drawing>
          <wp:inline distT="0" distB="0" distL="0" distR="0" wp14:anchorId="4AEDA5D0" wp14:editId="77050C7A">
            <wp:extent cx="5274310" cy="2981325"/>
            <wp:effectExtent l="0" t="0" r="2540" b="9525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32ED" w:rsidRPr="003A521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DD650D"/>
    <w:multiLevelType w:val="hybridMultilevel"/>
    <w:tmpl w:val="EBE8A2A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B672E02"/>
    <w:multiLevelType w:val="hybridMultilevel"/>
    <w:tmpl w:val="61C0628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BC535E2"/>
    <w:multiLevelType w:val="hybridMultilevel"/>
    <w:tmpl w:val="C93EE7B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623759B"/>
    <w:multiLevelType w:val="hybridMultilevel"/>
    <w:tmpl w:val="EBC232D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77E6C01"/>
    <w:multiLevelType w:val="hybridMultilevel"/>
    <w:tmpl w:val="413CE6E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93115EB"/>
    <w:multiLevelType w:val="hybridMultilevel"/>
    <w:tmpl w:val="18F6F44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11F5155"/>
    <w:multiLevelType w:val="hybridMultilevel"/>
    <w:tmpl w:val="9B02335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21EA4096"/>
    <w:multiLevelType w:val="hybridMultilevel"/>
    <w:tmpl w:val="C8BED60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8" w15:restartNumberingAfterBreak="0">
    <w:nsid w:val="22205A39"/>
    <w:multiLevelType w:val="hybridMultilevel"/>
    <w:tmpl w:val="8A9E40A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25421AA"/>
    <w:multiLevelType w:val="hybridMultilevel"/>
    <w:tmpl w:val="4D6A523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235819A2"/>
    <w:multiLevelType w:val="hybridMultilevel"/>
    <w:tmpl w:val="C4FA3C1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24737605"/>
    <w:multiLevelType w:val="hybridMultilevel"/>
    <w:tmpl w:val="C860C268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2" w15:restartNumberingAfterBreak="0">
    <w:nsid w:val="24771D5B"/>
    <w:multiLevelType w:val="hybridMultilevel"/>
    <w:tmpl w:val="B188636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248F3BD6"/>
    <w:multiLevelType w:val="hybridMultilevel"/>
    <w:tmpl w:val="7CA64CC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2BB91DA8"/>
    <w:multiLevelType w:val="hybridMultilevel"/>
    <w:tmpl w:val="D918156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2C20076B"/>
    <w:multiLevelType w:val="hybridMultilevel"/>
    <w:tmpl w:val="5E7E9DB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31026281"/>
    <w:multiLevelType w:val="hybridMultilevel"/>
    <w:tmpl w:val="74D0CD00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7" w15:restartNumberingAfterBreak="0">
    <w:nsid w:val="36E07B0E"/>
    <w:multiLevelType w:val="hybridMultilevel"/>
    <w:tmpl w:val="2E609A2E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3F0C7D0D"/>
    <w:multiLevelType w:val="hybridMultilevel"/>
    <w:tmpl w:val="6F962AAA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77515E8"/>
    <w:multiLevelType w:val="hybridMultilevel"/>
    <w:tmpl w:val="3F4E21C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AA27EE5"/>
    <w:multiLevelType w:val="hybridMultilevel"/>
    <w:tmpl w:val="EA6A7F0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53A935DF"/>
    <w:multiLevelType w:val="hybridMultilevel"/>
    <w:tmpl w:val="E078F36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56857CC1"/>
    <w:multiLevelType w:val="hybridMultilevel"/>
    <w:tmpl w:val="985A2D8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3DD5C4E"/>
    <w:multiLevelType w:val="hybridMultilevel"/>
    <w:tmpl w:val="5746698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4" w15:restartNumberingAfterBreak="0">
    <w:nsid w:val="66010D1D"/>
    <w:multiLevelType w:val="hybridMultilevel"/>
    <w:tmpl w:val="7B08784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 w15:restartNumberingAfterBreak="0">
    <w:nsid w:val="67B8468B"/>
    <w:multiLevelType w:val="hybridMultilevel"/>
    <w:tmpl w:val="FD38F54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67E9317D"/>
    <w:multiLevelType w:val="hybridMultilevel"/>
    <w:tmpl w:val="2FA4FF5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7" w15:restartNumberingAfterBreak="0">
    <w:nsid w:val="684163BE"/>
    <w:multiLevelType w:val="hybridMultilevel"/>
    <w:tmpl w:val="92C4ED64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8" w15:restartNumberingAfterBreak="0">
    <w:nsid w:val="6A0F0156"/>
    <w:multiLevelType w:val="hybridMultilevel"/>
    <w:tmpl w:val="E50CA14C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9" w15:restartNumberingAfterBreak="0">
    <w:nsid w:val="703C6DE5"/>
    <w:multiLevelType w:val="hybridMultilevel"/>
    <w:tmpl w:val="1248C13C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70843FC2"/>
    <w:multiLevelType w:val="hybridMultilevel"/>
    <w:tmpl w:val="84C62840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7365297C"/>
    <w:multiLevelType w:val="hybridMultilevel"/>
    <w:tmpl w:val="4938689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 w15:restartNumberingAfterBreak="0">
    <w:nsid w:val="75DB1774"/>
    <w:multiLevelType w:val="hybridMultilevel"/>
    <w:tmpl w:val="A24E0960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79532E8D"/>
    <w:multiLevelType w:val="hybridMultilevel"/>
    <w:tmpl w:val="AA9E10F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4" w15:restartNumberingAfterBreak="0">
    <w:nsid w:val="798C39F7"/>
    <w:multiLevelType w:val="hybridMultilevel"/>
    <w:tmpl w:val="44C6DDF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7A543650"/>
    <w:multiLevelType w:val="hybridMultilevel"/>
    <w:tmpl w:val="3CCA6EF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7AD918AD"/>
    <w:multiLevelType w:val="hybridMultilevel"/>
    <w:tmpl w:val="8BBE7D7C"/>
    <w:lvl w:ilvl="0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7" w15:restartNumberingAfterBreak="0">
    <w:nsid w:val="7F582782"/>
    <w:multiLevelType w:val="hybridMultilevel"/>
    <w:tmpl w:val="D02A72B2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0"/>
  </w:num>
  <w:num w:numId="2">
    <w:abstractNumId w:val="5"/>
  </w:num>
  <w:num w:numId="3">
    <w:abstractNumId w:val="37"/>
  </w:num>
  <w:num w:numId="4">
    <w:abstractNumId w:val="21"/>
  </w:num>
  <w:num w:numId="5">
    <w:abstractNumId w:val="15"/>
  </w:num>
  <w:num w:numId="6">
    <w:abstractNumId w:val="27"/>
  </w:num>
  <w:num w:numId="7">
    <w:abstractNumId w:val="36"/>
  </w:num>
  <w:num w:numId="8">
    <w:abstractNumId w:val="16"/>
  </w:num>
  <w:num w:numId="9">
    <w:abstractNumId w:val="35"/>
  </w:num>
  <w:num w:numId="10">
    <w:abstractNumId w:val="14"/>
  </w:num>
  <w:num w:numId="11">
    <w:abstractNumId w:val="2"/>
  </w:num>
  <w:num w:numId="12">
    <w:abstractNumId w:val="8"/>
  </w:num>
  <w:num w:numId="13">
    <w:abstractNumId w:val="12"/>
  </w:num>
  <w:num w:numId="14">
    <w:abstractNumId w:val="31"/>
  </w:num>
  <w:num w:numId="15">
    <w:abstractNumId w:val="13"/>
  </w:num>
  <w:num w:numId="16">
    <w:abstractNumId w:val="4"/>
  </w:num>
  <w:num w:numId="17">
    <w:abstractNumId w:val="20"/>
  </w:num>
  <w:num w:numId="18">
    <w:abstractNumId w:val="26"/>
  </w:num>
  <w:num w:numId="19">
    <w:abstractNumId w:val="11"/>
  </w:num>
  <w:num w:numId="20">
    <w:abstractNumId w:val="3"/>
  </w:num>
  <w:num w:numId="21">
    <w:abstractNumId w:val="18"/>
  </w:num>
  <w:num w:numId="22">
    <w:abstractNumId w:val="17"/>
  </w:num>
  <w:num w:numId="23">
    <w:abstractNumId w:val="10"/>
  </w:num>
  <w:num w:numId="24">
    <w:abstractNumId w:val="1"/>
  </w:num>
  <w:num w:numId="25">
    <w:abstractNumId w:val="34"/>
  </w:num>
  <w:num w:numId="26">
    <w:abstractNumId w:val="24"/>
  </w:num>
  <w:num w:numId="27">
    <w:abstractNumId w:val="22"/>
  </w:num>
  <w:num w:numId="28">
    <w:abstractNumId w:val="0"/>
  </w:num>
  <w:num w:numId="29">
    <w:abstractNumId w:val="32"/>
  </w:num>
  <w:num w:numId="30">
    <w:abstractNumId w:val="19"/>
  </w:num>
  <w:num w:numId="31">
    <w:abstractNumId w:val="23"/>
  </w:num>
  <w:num w:numId="32">
    <w:abstractNumId w:val="6"/>
  </w:num>
  <w:num w:numId="33">
    <w:abstractNumId w:val="28"/>
  </w:num>
  <w:num w:numId="34">
    <w:abstractNumId w:val="25"/>
  </w:num>
  <w:num w:numId="35">
    <w:abstractNumId w:val="29"/>
  </w:num>
  <w:num w:numId="36">
    <w:abstractNumId w:val="7"/>
  </w:num>
  <w:num w:numId="37">
    <w:abstractNumId w:val="33"/>
  </w:num>
  <w:num w:numId="3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6BC7"/>
    <w:rsid w:val="00011FFB"/>
    <w:rsid w:val="00031E0C"/>
    <w:rsid w:val="00035B97"/>
    <w:rsid w:val="00070D54"/>
    <w:rsid w:val="00077CB0"/>
    <w:rsid w:val="000F25BC"/>
    <w:rsid w:val="000F2DC9"/>
    <w:rsid w:val="001062FF"/>
    <w:rsid w:val="001159C3"/>
    <w:rsid w:val="001230FF"/>
    <w:rsid w:val="001800A1"/>
    <w:rsid w:val="00182589"/>
    <w:rsid w:val="001A6463"/>
    <w:rsid w:val="001A685C"/>
    <w:rsid w:val="001B12E4"/>
    <w:rsid w:val="00216882"/>
    <w:rsid w:val="00233B0E"/>
    <w:rsid w:val="0023532D"/>
    <w:rsid w:val="00246313"/>
    <w:rsid w:val="002A7953"/>
    <w:rsid w:val="002C29D1"/>
    <w:rsid w:val="002C348B"/>
    <w:rsid w:val="002C437E"/>
    <w:rsid w:val="002E6BC7"/>
    <w:rsid w:val="002F5A27"/>
    <w:rsid w:val="00327081"/>
    <w:rsid w:val="003660F5"/>
    <w:rsid w:val="00381D66"/>
    <w:rsid w:val="00396E4A"/>
    <w:rsid w:val="003A5216"/>
    <w:rsid w:val="003A746D"/>
    <w:rsid w:val="003C3458"/>
    <w:rsid w:val="003E1BF6"/>
    <w:rsid w:val="003E50A4"/>
    <w:rsid w:val="003F77C7"/>
    <w:rsid w:val="00424E55"/>
    <w:rsid w:val="004357E0"/>
    <w:rsid w:val="00446482"/>
    <w:rsid w:val="00470047"/>
    <w:rsid w:val="00486682"/>
    <w:rsid w:val="004D05B3"/>
    <w:rsid w:val="004D4509"/>
    <w:rsid w:val="00505700"/>
    <w:rsid w:val="0053496E"/>
    <w:rsid w:val="005523D8"/>
    <w:rsid w:val="00560011"/>
    <w:rsid w:val="005741D4"/>
    <w:rsid w:val="00584FC9"/>
    <w:rsid w:val="00587168"/>
    <w:rsid w:val="005B7A67"/>
    <w:rsid w:val="005C4527"/>
    <w:rsid w:val="00627307"/>
    <w:rsid w:val="0067380F"/>
    <w:rsid w:val="006813AF"/>
    <w:rsid w:val="006B2D02"/>
    <w:rsid w:val="006C3326"/>
    <w:rsid w:val="006C79CF"/>
    <w:rsid w:val="00733516"/>
    <w:rsid w:val="007A751B"/>
    <w:rsid w:val="008024E7"/>
    <w:rsid w:val="00833A23"/>
    <w:rsid w:val="0085521A"/>
    <w:rsid w:val="00856905"/>
    <w:rsid w:val="00857216"/>
    <w:rsid w:val="0086126E"/>
    <w:rsid w:val="00885A55"/>
    <w:rsid w:val="0089046D"/>
    <w:rsid w:val="008C4BDC"/>
    <w:rsid w:val="008F038B"/>
    <w:rsid w:val="00904533"/>
    <w:rsid w:val="00950A2A"/>
    <w:rsid w:val="00954E56"/>
    <w:rsid w:val="00961CFE"/>
    <w:rsid w:val="009A4CDA"/>
    <w:rsid w:val="009C0577"/>
    <w:rsid w:val="009C62BF"/>
    <w:rsid w:val="009C64AD"/>
    <w:rsid w:val="009E05C1"/>
    <w:rsid w:val="009F417E"/>
    <w:rsid w:val="00A00DDE"/>
    <w:rsid w:val="00A104DC"/>
    <w:rsid w:val="00A200B6"/>
    <w:rsid w:val="00A30843"/>
    <w:rsid w:val="00A53040"/>
    <w:rsid w:val="00A60616"/>
    <w:rsid w:val="00A82DBC"/>
    <w:rsid w:val="00AC084A"/>
    <w:rsid w:val="00B214B1"/>
    <w:rsid w:val="00B75688"/>
    <w:rsid w:val="00B7741E"/>
    <w:rsid w:val="00B923E9"/>
    <w:rsid w:val="00B92AE8"/>
    <w:rsid w:val="00BA3914"/>
    <w:rsid w:val="00BD4D3C"/>
    <w:rsid w:val="00BD7A89"/>
    <w:rsid w:val="00C00A40"/>
    <w:rsid w:val="00C035BA"/>
    <w:rsid w:val="00C37046"/>
    <w:rsid w:val="00C53669"/>
    <w:rsid w:val="00C90770"/>
    <w:rsid w:val="00CD70AE"/>
    <w:rsid w:val="00CE0A6D"/>
    <w:rsid w:val="00D123A5"/>
    <w:rsid w:val="00D765A9"/>
    <w:rsid w:val="00D931BD"/>
    <w:rsid w:val="00D939DA"/>
    <w:rsid w:val="00DB3B79"/>
    <w:rsid w:val="00E10120"/>
    <w:rsid w:val="00E27E0D"/>
    <w:rsid w:val="00E41E62"/>
    <w:rsid w:val="00E435A7"/>
    <w:rsid w:val="00E560E5"/>
    <w:rsid w:val="00E72229"/>
    <w:rsid w:val="00E77B7C"/>
    <w:rsid w:val="00EB32ED"/>
    <w:rsid w:val="00EC475D"/>
    <w:rsid w:val="00ED4C47"/>
    <w:rsid w:val="00EE4E15"/>
    <w:rsid w:val="00EE5A20"/>
    <w:rsid w:val="00EF012A"/>
    <w:rsid w:val="00EF56B0"/>
    <w:rsid w:val="00F058E8"/>
    <w:rsid w:val="00F35D23"/>
    <w:rsid w:val="00F533FB"/>
    <w:rsid w:val="00F9582A"/>
    <w:rsid w:val="00FB488C"/>
    <w:rsid w:val="00FB5D81"/>
    <w:rsid w:val="00FB600D"/>
    <w:rsid w:val="00FC50FA"/>
    <w:rsid w:val="00FD3A2A"/>
    <w:rsid w:val="00FE3AC6"/>
    <w:rsid w:val="00FE71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0E8750"/>
  <w15:chartTrackingRefBased/>
  <w15:docId w15:val="{59211EE5-F263-45A6-8F67-412DC77C8F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B3B7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DB3B7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B3B7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DB3B7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EF56B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DB3B7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DB3B7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B3B79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DB3B79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3">
    <w:name w:val="List Paragraph"/>
    <w:basedOn w:val="a"/>
    <w:uiPriority w:val="34"/>
    <w:qFormat/>
    <w:rsid w:val="00CD70AE"/>
    <w:pPr>
      <w:ind w:firstLineChars="200" w:firstLine="420"/>
    </w:pPr>
  </w:style>
  <w:style w:type="table" w:styleId="a4">
    <w:name w:val="Table Grid"/>
    <w:basedOn w:val="a1"/>
    <w:uiPriority w:val="39"/>
    <w:rsid w:val="009F417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semiHidden/>
    <w:unhideWhenUsed/>
    <w:rsid w:val="009F417E"/>
    <w:rPr>
      <w:color w:val="0000FF"/>
      <w:u w:val="single"/>
    </w:rPr>
  </w:style>
  <w:style w:type="character" w:customStyle="1" w:styleId="50">
    <w:name w:val="标题 5 字符"/>
    <w:basedOn w:val="a0"/>
    <w:link w:val="5"/>
    <w:uiPriority w:val="9"/>
    <w:rsid w:val="00EF56B0"/>
    <w:rPr>
      <w:b/>
      <w:bCs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40" Type="http://schemas.openxmlformats.org/officeDocument/2006/relationships/image" Target="media/image135.png"/><Relationship Id="rId14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theme" Target="theme/theme1.xml"/><Relationship Id="rId7" Type="http://schemas.openxmlformats.org/officeDocument/2006/relationships/hyperlink" Target="https://redis.io/" TargetMode="External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2767</TotalTime>
  <Pages>37</Pages>
  <Words>708</Words>
  <Characters>4040</Characters>
  <Application>Microsoft Office Word</Application>
  <DocSecurity>0</DocSecurity>
  <Lines>33</Lines>
  <Paragraphs>9</Paragraphs>
  <ScaleCrop>false</ScaleCrop>
  <Company/>
  <LinksUpToDate>false</LinksUpToDate>
  <CharactersWithSpaces>4739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 宏昌</dc:creator>
  <cp:keywords/>
  <dc:description/>
  <cp:lastModifiedBy>王 宏昌</cp:lastModifiedBy>
  <cp:revision>100</cp:revision>
  <dcterms:created xsi:type="dcterms:W3CDTF">2020-04-02T12:30:00Z</dcterms:created>
  <dcterms:modified xsi:type="dcterms:W3CDTF">2020-04-05T11:28:00Z</dcterms:modified>
</cp:coreProperties>
</file>